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8A" w:rsidRDefault="00AC0D66" w:rsidP="00E94EED">
      <w:pPr>
        <w:shd w:val="clear" w:color="FFFFFF" w:fill="FFFFFF"/>
        <w:spacing w:before="16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-179705</wp:posOffset>
                </wp:positionH>
                <wp:positionV relativeFrom="margin">
                  <wp:posOffset>-100965</wp:posOffset>
                </wp:positionV>
                <wp:extent cx="6775450" cy="688340"/>
                <wp:effectExtent l="0" t="0" r="6350" b="0"/>
                <wp:wrapSquare wrapText="bothSides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688340"/>
                          <a:chOff x="616" y="13152"/>
                          <a:chExt cx="10670" cy="1084"/>
                        </a:xfrm>
                      </wpg:grpSpPr>
                      <pic:pic xmlns:pic="http://schemas.openxmlformats.org/drawingml/2006/picture">
                        <pic:nvPicPr>
                          <pic:cNvPr id="12" name="Obraz 3" descr="podkarpackie_przestrzen_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" y="13253"/>
                            <a:ext cx="1792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az 1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13277"/>
                            <a:ext cx="3000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Obraz 2" descr="Logo FE Program Regional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13152"/>
                            <a:ext cx="2114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Obraz 29" descr="wup-rzeszow-logo-poziom-kolor-rg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" y="13452"/>
                            <a:ext cx="2588" cy="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45024" id="Group 4" o:spid="_x0000_s1026" style="position:absolute;margin-left:-14.15pt;margin-top:-7.95pt;width:533.5pt;height:54.2pt;z-index:251658240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alt="podkarpackie_przestrzen_otwarta" style="position:absolute;left:3165;top:13253;width:1792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7s1W/AAAA2wAAAA8AAABkcnMvZG93bnJldi54bWxET9uKwjAQfRf2H8Is+Kbp9mGx1SgiLAgu&#10;LF4+YEjGptpMShNt/XuzIPg2h3OdxWpwjbhTF2rPCr6mGQhi7U3NlYLT8WcyAxEissHGMyl4UIDV&#10;8mO0wNL4nvd0P8RKpBAOJSqwMballEFbchimviVO3Nl3DmOCXSVNh30Kd43Ms+xbOqw5NVhsaWNJ&#10;Xw83p+DyW/1Z01/y3W6vh9AU4VYUWqnx57Ceg4g0xLf45d6aND+H/1/S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u7NVvwAAANsAAAAPAAAAAAAAAAAAAAAAAJ8CAABk&#10;cnMvZG93bnJldi54bWxQSwUGAAAAAAQABAD3AAAAiwMAAAAA&#10;">
                  <v:imagedata r:id="rId9" o:title="podkarpackie_przestrzen_otwarta"/>
                </v:shape>
                <v:shape id="Obraz 1" o:spid="_x0000_s1028" type="#_x0000_t75" alt="Logo UE Fundusz Społeczny RGB" style="position:absolute;left:8286;top:13277;width:3000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Z/y/AAAA2wAAAA8AAABkcnMvZG93bnJldi54bWxET0uLwjAQvgv+hzCCN01VEO0axScoe/LB&#10;nmeb2abYTEoTtf57Iyx4m4/vObNFY0txp9oXjhUM+gkI4szpgnMFl/OuNwHhA7LG0jEpeJKHxbzd&#10;mmGq3YOPdD+FXMQQ9ikqMCFUqZQ+M2TR911FHLk/V1sMEda51DU+Yrgt5TBJxtJiwbHBYEVrQ9n1&#10;dLMKquvY7c0lWx1+TTJdfj9/3GY7VKrbaZZfIAI14SP+d+91nD+C9y/x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amf8vwAAANsAAAAPAAAAAAAAAAAAAAAAAJ8CAABk&#10;cnMvZG93bnJldi54bWxQSwUGAAAAAAQABAD3AAAAiwMAAAAA&#10;">
                  <v:imagedata r:id="rId10" o:title="Logo UE Fundusz Społeczny RGB"/>
                </v:shape>
                <v:shape id="Obraz 2" o:spid="_x0000_s1029" type="#_x0000_t75" alt="Logo FE Program Regionalny RGB" style="position:absolute;left:616;top:13152;width:2114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9s7TBAAAA2wAAAA8AAABkcnMvZG93bnJldi54bWxET81qwkAQvhd8h2WE3uqmUaqkriKFStWL&#10;xj7AkJ1mg9nZmF1jfHtXEHqbj+935sve1qKj1leOFbyPEhDEhdMVlwp+j99vMxA+IGusHZOCG3lY&#10;LgYvc8y0u/KBujyUIoawz1CBCaHJpPSFIYt+5BriyP251mKIsC2lbvEaw20t0yT5kBYrjg0GG/oy&#10;VJzyi1VQ+VN6zi9ps5nuurXpw3Y33m+Veh32q08QgfrwL366f3ScP4HHL/E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9s7TBAAAA2wAAAA8AAAAAAAAAAAAAAAAAnwIA&#10;AGRycy9kb3ducmV2LnhtbFBLBQYAAAAABAAEAPcAAACNAwAAAAA=&#10;">
                  <v:imagedata r:id="rId11" o:title="Logo FE Program Regionalny RGB"/>
                </v:shape>
                <v:shape id="Obraz 29" o:spid="_x0000_s1030" type="#_x0000_t75" alt="wup-rzeszow-logo-poziom-kolor-rgb.gif" style="position:absolute;left:5522;top:13452;width:25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      <v:imagedata r:id="rId12" o:title="wup-rzeszow-logo-poziom-kolor-rgb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D53856" w:rsidRDefault="007178D6" w:rsidP="00E94EED">
      <w:pPr>
        <w:shd w:val="clear" w:color="FFFFFF" w:fill="FFFFFF"/>
        <w:spacing w:before="166"/>
        <w:ind w:left="29"/>
        <w:jc w:val="right"/>
        <w:rPr>
          <w:rFonts w:ascii="Book Antiqua" w:hAnsi="Book Antiqua"/>
          <w:b/>
          <w:i/>
          <w:sz w:val="22"/>
          <w:szCs w:val="22"/>
        </w:rPr>
      </w:pPr>
      <w:r w:rsidRPr="00FA412D">
        <w:rPr>
          <w:rFonts w:ascii="Book Antiqua" w:hAnsi="Book Antiqua"/>
          <w:b/>
          <w:i/>
          <w:sz w:val="22"/>
          <w:szCs w:val="22"/>
        </w:rPr>
        <w:t>Załącznik nr</w:t>
      </w:r>
      <w:r w:rsidR="004866CD">
        <w:rPr>
          <w:rFonts w:ascii="Book Antiqua" w:hAnsi="Book Antiqua"/>
          <w:b/>
          <w:i/>
          <w:sz w:val="22"/>
          <w:szCs w:val="22"/>
        </w:rPr>
        <w:t xml:space="preserve">  6 </w:t>
      </w:r>
      <w:r w:rsidRPr="00FA412D">
        <w:rPr>
          <w:rFonts w:ascii="Book Antiqua" w:hAnsi="Book Antiqua"/>
          <w:b/>
          <w:i/>
          <w:sz w:val="22"/>
          <w:szCs w:val="22"/>
        </w:rPr>
        <w:t xml:space="preserve"> do zaproszenia</w:t>
      </w:r>
    </w:p>
    <w:p w:rsidR="00DD1FAB" w:rsidRPr="00E94EED" w:rsidRDefault="00DD1FAB" w:rsidP="00CA2A4B">
      <w:pPr>
        <w:shd w:val="clear" w:color="FFFFFF" w:fill="FFFFFF"/>
        <w:spacing w:before="166"/>
        <w:rPr>
          <w:rFonts w:ascii="Book Antiqua" w:hAnsi="Book Antiqua"/>
          <w:b/>
          <w:i/>
          <w:sz w:val="22"/>
          <w:szCs w:val="22"/>
        </w:rPr>
      </w:pPr>
    </w:p>
    <w:p w:rsidR="003735B5" w:rsidRPr="00515B21" w:rsidRDefault="000837FA" w:rsidP="003735B5">
      <w:pPr>
        <w:shd w:val="clear" w:color="FFFFFF" w:fill="FFFFFF"/>
        <w:spacing w:before="166"/>
        <w:jc w:val="center"/>
        <w:rPr>
          <w:rFonts w:ascii="Book Antiqua" w:hAnsi="Book Antiqua"/>
          <w:b/>
          <w:u w:val="single"/>
        </w:rPr>
      </w:pPr>
      <w:r w:rsidRPr="00515B21">
        <w:rPr>
          <w:rFonts w:ascii="Book Antiqua" w:hAnsi="Book Antiqua"/>
          <w:b/>
          <w:u w:val="single"/>
        </w:rPr>
        <w:t>Szczegółowy opis przedmiotu zamówienia</w:t>
      </w:r>
    </w:p>
    <w:p w:rsidR="003735B5" w:rsidRPr="00E94EED" w:rsidRDefault="003735B5" w:rsidP="003735B5">
      <w:pPr>
        <w:shd w:val="clear" w:color="FFFFFF" w:fill="FFFFFF"/>
        <w:spacing w:before="166"/>
        <w:ind w:left="29"/>
        <w:jc w:val="both"/>
      </w:pPr>
    </w:p>
    <w:p w:rsidR="00A469AB" w:rsidRPr="00D77322" w:rsidRDefault="003735B5" w:rsidP="00C25388">
      <w:pPr>
        <w:spacing w:line="276" w:lineRule="auto"/>
        <w:jc w:val="both"/>
      </w:pPr>
      <w:r w:rsidRPr="00D77322">
        <w:t xml:space="preserve">Przedmiotem zamówienia jest </w:t>
      </w:r>
      <w:r w:rsidR="004B463E" w:rsidRPr="00D35FE6">
        <w:rPr>
          <w:rFonts w:ascii="Book Antiqua" w:hAnsi="Book Antiqua"/>
        </w:rPr>
        <w:t xml:space="preserve">doposażenie </w:t>
      </w:r>
      <w:r w:rsidR="004B463E">
        <w:rPr>
          <w:rFonts w:ascii="Book Antiqua" w:hAnsi="Book Antiqua"/>
        </w:rPr>
        <w:t xml:space="preserve">pracowni szkolnych do naturalnych warunków pracy </w:t>
      </w:r>
      <w:r w:rsidR="004B463E" w:rsidRPr="00D35FE6">
        <w:rPr>
          <w:rFonts w:ascii="Book Antiqua" w:hAnsi="Book Antiqua"/>
        </w:rPr>
        <w:t>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w roku szkolnym 2016/2017</w:t>
      </w:r>
    </w:p>
    <w:p w:rsidR="00E17A2A" w:rsidRPr="00E94EED" w:rsidRDefault="00E17A2A" w:rsidP="00C25388">
      <w:pPr>
        <w:spacing w:line="276" w:lineRule="auto"/>
        <w:ind w:firstLine="708"/>
        <w:jc w:val="both"/>
      </w:pPr>
    </w:p>
    <w:p w:rsidR="003735B5" w:rsidRPr="00E94EED" w:rsidRDefault="003735B5" w:rsidP="00C25388">
      <w:pPr>
        <w:numPr>
          <w:ilvl w:val="0"/>
          <w:numId w:val="1"/>
        </w:numPr>
        <w:shd w:val="clear" w:color="FFFFFF" w:fill="FFFFFF"/>
        <w:spacing w:before="166" w:line="276" w:lineRule="auto"/>
        <w:jc w:val="both"/>
        <w:rPr>
          <w:b/>
        </w:rPr>
      </w:pPr>
      <w:r w:rsidRPr="00E94EED">
        <w:rPr>
          <w:b/>
          <w:u w:val="single"/>
        </w:rPr>
        <w:t>Kod wg Wspólnego Słownika Zamówień (CPV):</w:t>
      </w:r>
    </w:p>
    <w:p w:rsidR="00AF56E4" w:rsidRPr="00E94EED" w:rsidRDefault="00AF56E4" w:rsidP="00D77322">
      <w:pPr>
        <w:shd w:val="clear" w:color="auto" w:fill="FFFFFF" w:themeFill="background1"/>
        <w:spacing w:line="276" w:lineRule="auto"/>
        <w:jc w:val="both"/>
        <w:rPr>
          <w:color w:val="000000"/>
          <w:shd w:val="clear" w:color="auto" w:fill="DFE8F6"/>
        </w:rPr>
      </w:pPr>
    </w:p>
    <w:p w:rsidR="004B463E" w:rsidRPr="00AE5F47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3C4AF1">
        <w:rPr>
          <w:rFonts w:ascii="Book Antiqua" w:hAnsi="Book Antiqua"/>
        </w:rPr>
        <w:t>doposażenie pracowni szkolnych do naturalnych warunków pracy 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w roku szkolnym 2016/2017</w:t>
      </w:r>
    </w:p>
    <w:p w:rsidR="004B463E" w:rsidRPr="00EF49B1" w:rsidRDefault="004B463E" w:rsidP="004B463E">
      <w:pPr>
        <w:spacing w:line="276" w:lineRule="auto"/>
        <w:jc w:val="both"/>
        <w:rPr>
          <w:rFonts w:ascii="Book Antiqua" w:hAnsi="Book Antiqua"/>
        </w:rPr>
      </w:pPr>
    </w:p>
    <w:p w:rsidR="004B463E" w:rsidRDefault="004B463E" w:rsidP="004B463E">
      <w:pPr>
        <w:spacing w:line="276" w:lineRule="auto"/>
        <w:jc w:val="both"/>
        <w:rPr>
          <w:rFonts w:ascii="Book Antiqua" w:hAnsi="Book Antiqua"/>
          <w:b/>
        </w:rPr>
      </w:pPr>
      <w:r w:rsidRPr="00923413">
        <w:rPr>
          <w:rFonts w:ascii="Book Antiqua" w:hAnsi="Book Antiqua"/>
          <w:b/>
        </w:rPr>
        <w:t>zakup naczyń kuchennych i drobnego sprzętu kuchennego do  pracowni szkolnych</w:t>
      </w:r>
      <w:r>
        <w:rPr>
          <w:rFonts w:ascii="Book Antiqua" w:hAnsi="Book Antiqua"/>
          <w:b/>
        </w:rPr>
        <w:t>:</w:t>
      </w:r>
    </w:p>
    <w:p w:rsidR="004B463E" w:rsidRPr="00923413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23413">
        <w:rPr>
          <w:rFonts w:ascii="Book Antiqua" w:hAnsi="Book Antiqua"/>
        </w:rPr>
        <w:t xml:space="preserve">- komplet garnków – 8 </w:t>
      </w:r>
      <w:proofErr w:type="spellStart"/>
      <w:r w:rsidRPr="00923413">
        <w:rPr>
          <w:rFonts w:ascii="Book Antiqua" w:hAnsi="Book Antiqua"/>
        </w:rPr>
        <w:t>kpl</w:t>
      </w:r>
      <w:proofErr w:type="spellEnd"/>
      <w:r w:rsidRPr="00923413">
        <w:rPr>
          <w:rFonts w:ascii="Book Antiqua" w:hAnsi="Book Antiqua"/>
        </w:rPr>
        <w:t>.;</w:t>
      </w:r>
    </w:p>
    <w:p w:rsidR="004B463E" w:rsidRPr="00923413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23413">
        <w:rPr>
          <w:rFonts w:ascii="Book Antiqua" w:hAnsi="Book Antiqua"/>
        </w:rPr>
        <w:t xml:space="preserve">- komplet patelni- 8 </w:t>
      </w:r>
      <w:proofErr w:type="spellStart"/>
      <w:r w:rsidRPr="00923413">
        <w:rPr>
          <w:rFonts w:ascii="Book Antiqua" w:hAnsi="Book Antiqua"/>
        </w:rPr>
        <w:t>kpl</w:t>
      </w:r>
      <w:proofErr w:type="spellEnd"/>
      <w:r w:rsidRPr="00923413">
        <w:rPr>
          <w:rFonts w:ascii="Book Antiqua" w:hAnsi="Book Antiqua"/>
        </w:rPr>
        <w:t>.;</w:t>
      </w:r>
    </w:p>
    <w:p w:rsidR="004B463E" w:rsidRPr="00923413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23413">
        <w:rPr>
          <w:rFonts w:ascii="Book Antiqua" w:hAnsi="Book Antiqua"/>
        </w:rPr>
        <w:t xml:space="preserve">- komplet noży 6 –elementowy – 2 </w:t>
      </w:r>
      <w:proofErr w:type="spellStart"/>
      <w:r w:rsidRPr="00923413">
        <w:rPr>
          <w:rFonts w:ascii="Book Antiqua" w:hAnsi="Book Antiqua"/>
        </w:rPr>
        <w:t>kpl</w:t>
      </w:r>
      <w:proofErr w:type="spellEnd"/>
      <w:r w:rsidRPr="00923413">
        <w:rPr>
          <w:rFonts w:ascii="Book Antiqua" w:hAnsi="Book Antiqua"/>
        </w:rPr>
        <w:t>.;</w:t>
      </w:r>
    </w:p>
    <w:p w:rsidR="004B463E" w:rsidRPr="00923413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23413">
        <w:rPr>
          <w:rFonts w:ascii="Book Antiqua" w:hAnsi="Book Antiqua"/>
        </w:rPr>
        <w:t xml:space="preserve">- komplet noży – 7 – elementowy – 2 </w:t>
      </w:r>
      <w:proofErr w:type="spellStart"/>
      <w:r w:rsidRPr="00923413">
        <w:rPr>
          <w:rFonts w:ascii="Book Antiqua" w:hAnsi="Book Antiqua"/>
        </w:rPr>
        <w:t>kpl</w:t>
      </w:r>
      <w:proofErr w:type="spellEnd"/>
      <w:r w:rsidRPr="00923413">
        <w:rPr>
          <w:rFonts w:ascii="Book Antiqua" w:hAnsi="Book Antiqua"/>
        </w:rPr>
        <w:t>.;</w:t>
      </w:r>
    </w:p>
    <w:p w:rsidR="004B463E" w:rsidRPr="00923413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23413">
        <w:rPr>
          <w:rFonts w:ascii="Book Antiqua" w:hAnsi="Book Antiqua"/>
        </w:rPr>
        <w:t xml:space="preserve">- komplet noży 5 – elementowy – 4 </w:t>
      </w:r>
      <w:proofErr w:type="spellStart"/>
      <w:r w:rsidRPr="00923413">
        <w:rPr>
          <w:rFonts w:ascii="Book Antiqua" w:hAnsi="Book Antiqua"/>
        </w:rPr>
        <w:t>kpl</w:t>
      </w:r>
      <w:proofErr w:type="spellEnd"/>
      <w:r w:rsidRPr="00923413">
        <w:rPr>
          <w:rFonts w:ascii="Book Antiqua" w:hAnsi="Book Antiqua"/>
        </w:rPr>
        <w:t>.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zastawa obiadowa na 12 osób – 1 </w:t>
      </w:r>
      <w:proofErr w:type="spellStart"/>
      <w:r>
        <w:rPr>
          <w:rFonts w:ascii="Book Antiqua" w:hAnsi="Book Antiqua"/>
        </w:rPr>
        <w:t>kpl</w:t>
      </w:r>
      <w:proofErr w:type="spellEnd"/>
      <w:r>
        <w:rPr>
          <w:rFonts w:ascii="Book Antiqua" w:hAnsi="Book Antiqua"/>
        </w:rPr>
        <w:t>.;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komplet sztućców na 12 osób – 1 </w:t>
      </w:r>
      <w:proofErr w:type="spellStart"/>
      <w:r>
        <w:rPr>
          <w:rFonts w:ascii="Book Antiqua" w:hAnsi="Book Antiqua"/>
        </w:rPr>
        <w:t>kpl</w:t>
      </w:r>
      <w:proofErr w:type="spellEnd"/>
      <w:r>
        <w:rPr>
          <w:rFonts w:ascii="Book Antiqua" w:hAnsi="Book Antiqua"/>
        </w:rPr>
        <w:t>.;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komplet sztućców serwisowych – 1 </w:t>
      </w:r>
      <w:proofErr w:type="spellStart"/>
      <w:r>
        <w:rPr>
          <w:rFonts w:ascii="Book Antiqua" w:hAnsi="Book Antiqua"/>
        </w:rPr>
        <w:t>kpl</w:t>
      </w:r>
      <w:proofErr w:type="spellEnd"/>
      <w:r>
        <w:rPr>
          <w:rFonts w:ascii="Book Antiqua" w:hAnsi="Book Antiqua"/>
        </w:rPr>
        <w:t>.;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zastawa do kawy/ herbaty na 12 osób – 1 </w:t>
      </w:r>
      <w:proofErr w:type="spellStart"/>
      <w:r>
        <w:rPr>
          <w:rFonts w:ascii="Book Antiqua" w:hAnsi="Book Antiqua"/>
        </w:rPr>
        <w:t>kpl</w:t>
      </w:r>
      <w:proofErr w:type="spellEnd"/>
      <w:r>
        <w:rPr>
          <w:rFonts w:ascii="Book Antiqua" w:hAnsi="Book Antiqua"/>
        </w:rPr>
        <w:t xml:space="preserve">. 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</w:p>
    <w:p w:rsidR="004B463E" w:rsidRPr="00AE7822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AE7822">
        <w:rPr>
          <w:rFonts w:ascii="Book Antiqua" w:hAnsi="Book Antiqua"/>
        </w:rPr>
        <w:t>Oznaczenie według Wspólnego Słownika Zamówień (CPV):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AE7822">
        <w:rPr>
          <w:rFonts w:ascii="Book Antiqua" w:hAnsi="Book Antiqua"/>
        </w:rPr>
        <w:t>39162100-6 – pomoce dydaktyczne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1C1969">
        <w:rPr>
          <w:rFonts w:ascii="Book Antiqua" w:hAnsi="Book Antiqua"/>
        </w:rPr>
        <w:t>39220000-0 - sprzęt kuchenny, artykuły gospodarstwa domowego i artykuły domowe oraz artykuły cateringowe</w:t>
      </w:r>
    </w:p>
    <w:p w:rsidR="004B463E" w:rsidRPr="009974BF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t xml:space="preserve">39221200-9 </w:t>
      </w:r>
      <w:r>
        <w:rPr>
          <w:rFonts w:ascii="Book Antiqua" w:hAnsi="Book Antiqua"/>
        </w:rPr>
        <w:t>- z</w:t>
      </w:r>
      <w:r w:rsidRPr="009974BF">
        <w:rPr>
          <w:rFonts w:ascii="Book Antiqua" w:hAnsi="Book Antiqua"/>
        </w:rPr>
        <w:t>astawa stołow</w:t>
      </w:r>
      <w:r>
        <w:rPr>
          <w:rFonts w:ascii="Book Antiqua" w:hAnsi="Book Antiqua"/>
        </w:rPr>
        <w:t>a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lastRenderedPageBreak/>
        <w:t>39221120-4</w:t>
      </w:r>
      <w:r>
        <w:rPr>
          <w:rFonts w:ascii="Book Antiqua" w:hAnsi="Book Antiqua"/>
        </w:rPr>
        <w:t xml:space="preserve"> - f</w:t>
      </w:r>
      <w:r w:rsidRPr="009974BF">
        <w:rPr>
          <w:rFonts w:ascii="Book Antiqua" w:hAnsi="Book Antiqua"/>
        </w:rPr>
        <w:t>iliżanki i szklanki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t>39241120-0</w:t>
      </w:r>
      <w:r>
        <w:rPr>
          <w:rFonts w:ascii="Book Antiqua" w:hAnsi="Book Antiqua"/>
        </w:rPr>
        <w:t xml:space="preserve"> - n</w:t>
      </w:r>
      <w:r w:rsidRPr="009974BF">
        <w:rPr>
          <w:rFonts w:ascii="Book Antiqua" w:hAnsi="Book Antiqua"/>
        </w:rPr>
        <w:t>oże kuchenne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</w:p>
    <w:p w:rsidR="00AB0097" w:rsidRDefault="00AB0097" w:rsidP="004B463E">
      <w:pPr>
        <w:spacing w:line="276" w:lineRule="auto"/>
        <w:jc w:val="both"/>
        <w:rPr>
          <w:rFonts w:ascii="Book Antiqua" w:hAnsi="Book Antiqua"/>
        </w:rPr>
      </w:pPr>
    </w:p>
    <w:p w:rsidR="00740DA6" w:rsidRPr="00E94EED" w:rsidRDefault="00B62409" w:rsidP="00C25388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E94EED">
        <w:rPr>
          <w:b/>
          <w:u w:val="single"/>
        </w:rPr>
        <w:t>Opis wymaganych parametrów minimalnych</w:t>
      </w:r>
    </w:p>
    <w:p w:rsidR="00073332" w:rsidRPr="00795F94" w:rsidRDefault="00073332" w:rsidP="00795F94">
      <w:pPr>
        <w:spacing w:line="276" w:lineRule="auto"/>
        <w:jc w:val="both"/>
        <w:rPr>
          <w:rFonts w:ascii="Book Antiqua" w:hAnsi="Book Antiqua"/>
          <w:b/>
          <w:sz w:val="22"/>
          <w:szCs w:val="22"/>
          <w:highlight w:val="lightGray"/>
          <w:u w:val="single"/>
        </w:rPr>
      </w:pPr>
      <w:bookmarkStart w:id="0" w:name="_GoBack"/>
      <w:bookmarkEnd w:id="0"/>
    </w:p>
    <w:p w:rsidR="00073332" w:rsidRDefault="00A5202D" w:rsidP="00795F94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795F94">
        <w:rPr>
          <w:rFonts w:ascii="Book Antiqua" w:hAnsi="Book Antiqua"/>
          <w:b/>
          <w:sz w:val="22"/>
          <w:szCs w:val="22"/>
        </w:rPr>
        <w:t>zakup naczyń kuchennych i drobnego sprzętu kuchennego do  pracowni szkolnych:</w:t>
      </w:r>
    </w:p>
    <w:p w:rsidR="00F127DB" w:rsidRPr="00795F94" w:rsidRDefault="00F127DB" w:rsidP="00795F94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Komplet garnków ze stali szlachetnej do użytkowania na indukcji. W skład wchodzi 4 garnki i rondelek z pokrywami. Pojemność: garnek i rondelek o pojemności 1,7 l; garnki: 2,9; 3,9; 6,5 l. (kompletów 8)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Komplet patelni składający się z 2 sztuk( średnica 20 i 26-28 cm) , z powłoką mineralną do użytkowania na indukcji   (kompletów 8).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Komplet noży6 elementowy wykonane ze stali nierdzewnej 52HRC o rękojeściach stalowych, składający się z : nóż do skrobania 8,5 cm; uniwersalny 12,5cm; do mięsa 20,5cm; szefa kuchni20cm; do pieczywa 20cm; nożyce kuchenne 25,5cm (2 komplety)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 xml:space="preserve">Komplet noży7 elementowy wykonane ze stali </w:t>
      </w:r>
      <w:proofErr w:type="spellStart"/>
      <w:r w:rsidRPr="00795F94">
        <w:rPr>
          <w:rFonts w:ascii="Book Antiqua" w:hAnsi="Book Antiqua"/>
        </w:rPr>
        <w:t>chromowo-molibdenowo-wanadowej</w:t>
      </w:r>
      <w:proofErr w:type="spellEnd"/>
      <w:r w:rsidRPr="00795F94">
        <w:rPr>
          <w:rFonts w:ascii="Book Antiqua" w:hAnsi="Book Antiqua"/>
        </w:rPr>
        <w:t xml:space="preserve"> o rękojeściach stalowych, składający się z : nóż do obierania 6,5 cm; uniwersalny 12cm i 15 cm; do mięsa 15cm; szefa kuchni23cm; do pieczywa 20cm; ostrzałka (2 komplety).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contextualSpacing w:val="0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 xml:space="preserve">Komplet noży5 elementowy wykonane ze stali 30Cr14 o rękojeściach stalowych, składający się z : nóż do obierania 7 cm; uniwersalny 12cm ; do mięsa 20cm;  do pieczywa 20cm; </w:t>
      </w:r>
      <w:proofErr w:type="spellStart"/>
      <w:r w:rsidRPr="00795F94">
        <w:rPr>
          <w:rFonts w:ascii="Book Antiqua" w:hAnsi="Book Antiqua"/>
        </w:rPr>
        <w:t>santoku</w:t>
      </w:r>
      <w:proofErr w:type="spellEnd"/>
      <w:r w:rsidRPr="00795F94">
        <w:rPr>
          <w:rFonts w:ascii="Book Antiqua" w:hAnsi="Book Antiqua"/>
        </w:rPr>
        <w:t xml:space="preserve">  18cm (4 komplety).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Zastawa stołowa  gładka w kolorze czystej bieli pokryta wytrzymałą powłoką ze szkliwa o wzmocnionych krawędziach w skład której wchodzą: talerze głębokie (12  szt.), talerze płaskie zasadnicze (12szt.), talerzyki zakąskowe (12.szt.),talerzyki deserowe (12 szt.), półmiski owalne (ok.35x25cm) szt.2, półmiski owalne (ok.25x20/15 cm) szt.2, salaterki okrągłe (ok.20/25 cm) szt.2, salaterki okrągłe (ok. 15cm) szt.2, sosjerki - szt.2, waza na zupę –szt.1, zestaw menaży na przyprawy 4 elementowych – szt.2, serwetnik - szt.2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Komplet sztućców wykonanych ze stali wysokiej jakości i powłoką niklową składający się z 12 szt. : łyżek, widelców i noży stołowych; widelców i noży do ryb; łyżki, noży i widelców deserowych; łyżeczek do herbaty; łyżeczek do kawy; widelczyków do ciast; 2 szt. :łyżek do sosu, łopatek do tortu, łyżeczek do cukru, łyżek wazowych.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komplet sztućców serwisowych: widelec i łyżka do serwowania uniwersalne szt.2, sztućce  do serwowania sałaty, szczypce do pieczywa, szczypce do ciast, łopatka i nóż do tortu.</w:t>
      </w:r>
    </w:p>
    <w:p w:rsidR="00D235FA" w:rsidRPr="00795F94" w:rsidRDefault="00D235FA" w:rsidP="00795F94">
      <w:pPr>
        <w:pStyle w:val="Akapitzlist"/>
        <w:numPr>
          <w:ilvl w:val="0"/>
          <w:numId w:val="25"/>
        </w:numPr>
        <w:suppressAutoHyphens/>
        <w:autoSpaceDN w:val="0"/>
        <w:spacing w:after="160" w:line="244" w:lineRule="auto"/>
        <w:jc w:val="both"/>
        <w:textAlignment w:val="baseline"/>
        <w:rPr>
          <w:rFonts w:ascii="Book Antiqua" w:hAnsi="Book Antiqua"/>
        </w:rPr>
      </w:pPr>
      <w:r w:rsidRPr="00795F94">
        <w:rPr>
          <w:rFonts w:ascii="Book Antiqua" w:hAnsi="Book Antiqua"/>
        </w:rPr>
        <w:t>zastawa do kawy/herbaty wykonana z porcelany w kolorze czystej bieli pokryta wytrzymałą powłoką ze szkliwa o wzmocnionych krawędziach w skład której wchodzą: dzbanek do kawy o poj.  1,3-1,5l (2 szt.), dzbanek do herbaty o poj. 1,3-1,5l (2 szt.), dzbanuszek na śmietankę o poj. ok. 0,15 l (2 szt.), cukiernica (2 szt.), filiżanki z podstawkami (12 szt.)</w:t>
      </w:r>
    </w:p>
    <w:p w:rsidR="00D235FA" w:rsidRPr="00795F94" w:rsidRDefault="00D235FA" w:rsidP="00795F94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AD17F3" w:rsidRDefault="00AD17F3" w:rsidP="00C25388">
      <w:pPr>
        <w:spacing w:line="276" w:lineRule="auto"/>
        <w:jc w:val="both"/>
        <w:rPr>
          <w:sz w:val="22"/>
          <w:szCs w:val="22"/>
        </w:rPr>
      </w:pP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  <w:r w:rsidRPr="00EE2177">
        <w:rPr>
          <w:rFonts w:ascii="Book Antiqua" w:hAnsi="Book Antiqua"/>
        </w:rPr>
        <w:lastRenderedPageBreak/>
        <w:t>Cechy techniczne i jakościowe przedmiotu zamówienia winny odpowiadać Polskim Normom przenoszącym europejskie normy lub normy innych państw członkowskich Europejskiego Obszaru Gospodarczego.</w:t>
      </w: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 xml:space="preserve">W przypadku użycia w zapytaniu ofertowym lub załącznikach odniesień do norm, europejskich ocen technicznych, aprobat, specyfikacji technicznych i systemów referencji technicznych, o których mowa w art. 30 ust. 1 pkt 2 i ust. 3 ustawy zamawiający dopuszcza rozwiązania równoważne opisywanym. Wykonawca analizując Szczegółowy Opis Przedmiotu Zamówienia dalej „SOPZ” powinien założyć, że każdemu odniesieniu o którym mowa w art. 30 ust. 1 pkt 2 i ust. 3 ustawy użytemu w SOPZ towarzyszy wyraz </w:t>
      </w:r>
      <w:r w:rsidRPr="00EE2177">
        <w:rPr>
          <w:rFonts w:ascii="Book Antiqua" w:hAnsi="Book Antiqua" w:cs="Helvetica"/>
          <w:bCs/>
          <w:i/>
          <w:color w:val="000000"/>
        </w:rPr>
        <w:t>„lub równoważne".</w:t>
      </w: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>W przypadku, gdy w zapytaniu ofertowym lub załącznikach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SOPZ. Wykonawca, który zastosuje urządzenia lub materiały równoważne będzie obowiązany wykazać w trakcie realizacji zamówienia, że zastosowane przez niego urządzenia i materiały spełniają wymagania określone przez zamawiającego.</w:t>
      </w: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>Użycie w zapytaniu ofertowym lub załącznikach oznakowania w rozumieniu art. 2 pkt 16 ustawy oznacza, że zamawiający akceptuje także wszystkie inne oznakowania potwierdzające, że dane dostawy lub usługi spełniają równoważne wymagania. W przypadku, gdy wykonawca z przyczyn od niego niezależnych nie może uzyskać określonego przez zamawiającego oznakowania lub oznakowania potwierdzającego, że dane dostawy lub usługi spełniają równoważne wymagania, zamawiający w terminie przez siebie wyznaczonym akceptuje inne odpowiednie środki dowodowe, w szczególności dokumentację techniczną producenta, o ile dany wykonawca udowodni, że dostawy lub usługi, które mają zostać przez niego wykonane, spełniają wymagania określonego oznakowania lub określone wymagania wskazane przez zamawiającego.</w:t>
      </w: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</w:p>
    <w:p w:rsidR="00386470" w:rsidRPr="003B6CA6" w:rsidRDefault="00386470" w:rsidP="00EE2177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sectPr w:rsidR="00386470" w:rsidRPr="003B6CA6" w:rsidSect="00E0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FB8"/>
    <w:multiLevelType w:val="multilevel"/>
    <w:tmpl w:val="41AC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135"/>
    <w:multiLevelType w:val="hybridMultilevel"/>
    <w:tmpl w:val="5CAA64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84195"/>
    <w:multiLevelType w:val="hybridMultilevel"/>
    <w:tmpl w:val="73C4A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16A3"/>
    <w:multiLevelType w:val="hybridMultilevel"/>
    <w:tmpl w:val="B488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0C81"/>
    <w:multiLevelType w:val="hybridMultilevel"/>
    <w:tmpl w:val="CF384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02ADC"/>
    <w:multiLevelType w:val="hybridMultilevel"/>
    <w:tmpl w:val="DB24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13310"/>
    <w:multiLevelType w:val="hybridMultilevel"/>
    <w:tmpl w:val="6EE8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030E8"/>
    <w:multiLevelType w:val="hybridMultilevel"/>
    <w:tmpl w:val="DBF2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D7057"/>
    <w:multiLevelType w:val="hybridMultilevel"/>
    <w:tmpl w:val="32D810FE"/>
    <w:lvl w:ilvl="0" w:tplc="B83A25AC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9" w15:restartNumberingAfterBreak="0">
    <w:nsid w:val="0E051A4F"/>
    <w:multiLevelType w:val="hybridMultilevel"/>
    <w:tmpl w:val="6BE46626"/>
    <w:lvl w:ilvl="0" w:tplc="50AE97B4">
      <w:start w:val="2"/>
      <w:numFmt w:val="decimal"/>
      <w:lvlText w:val="%1."/>
      <w:lvlJc w:val="left"/>
      <w:pPr>
        <w:ind w:left="74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0FCF21D5"/>
    <w:multiLevelType w:val="hybridMultilevel"/>
    <w:tmpl w:val="DBEC7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640B1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107EB"/>
    <w:multiLevelType w:val="hybridMultilevel"/>
    <w:tmpl w:val="DF20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3534"/>
    <w:multiLevelType w:val="hybridMultilevel"/>
    <w:tmpl w:val="7C6CC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2343F"/>
    <w:multiLevelType w:val="hybridMultilevel"/>
    <w:tmpl w:val="2FE8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63FA"/>
    <w:multiLevelType w:val="hybridMultilevel"/>
    <w:tmpl w:val="628A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F377D"/>
    <w:multiLevelType w:val="hybridMultilevel"/>
    <w:tmpl w:val="0D70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A0806"/>
    <w:multiLevelType w:val="hybridMultilevel"/>
    <w:tmpl w:val="06F2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1CDF"/>
    <w:multiLevelType w:val="hybridMultilevel"/>
    <w:tmpl w:val="B20C11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5E4D"/>
    <w:multiLevelType w:val="hybridMultilevel"/>
    <w:tmpl w:val="EA4E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E1A9C"/>
    <w:multiLevelType w:val="hybridMultilevel"/>
    <w:tmpl w:val="220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D4EE6"/>
    <w:multiLevelType w:val="hybridMultilevel"/>
    <w:tmpl w:val="1F84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D284F"/>
    <w:multiLevelType w:val="multilevel"/>
    <w:tmpl w:val="1B2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3C1027"/>
    <w:multiLevelType w:val="hybridMultilevel"/>
    <w:tmpl w:val="D07A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244AA"/>
    <w:multiLevelType w:val="hybridMultilevel"/>
    <w:tmpl w:val="E4CE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174BD"/>
    <w:multiLevelType w:val="hybridMultilevel"/>
    <w:tmpl w:val="8872E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F3A51"/>
    <w:multiLevelType w:val="hybridMultilevel"/>
    <w:tmpl w:val="E7D8D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67A4A"/>
    <w:multiLevelType w:val="hybridMultilevel"/>
    <w:tmpl w:val="8FDC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C417D"/>
    <w:multiLevelType w:val="hybridMultilevel"/>
    <w:tmpl w:val="25964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F7683"/>
    <w:multiLevelType w:val="hybridMultilevel"/>
    <w:tmpl w:val="8C6E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85860"/>
    <w:multiLevelType w:val="hybridMultilevel"/>
    <w:tmpl w:val="769CB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CE65B0"/>
    <w:multiLevelType w:val="hybridMultilevel"/>
    <w:tmpl w:val="B36A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47F2C"/>
    <w:multiLevelType w:val="multilevel"/>
    <w:tmpl w:val="41AC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2205F"/>
    <w:multiLevelType w:val="hybridMultilevel"/>
    <w:tmpl w:val="F2FEA6DE"/>
    <w:lvl w:ilvl="0" w:tplc="E1ECE05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" w15:restartNumberingAfterBreak="0">
    <w:nsid w:val="724B6D21"/>
    <w:multiLevelType w:val="hybridMultilevel"/>
    <w:tmpl w:val="AF3C2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322E6"/>
    <w:multiLevelType w:val="hybridMultilevel"/>
    <w:tmpl w:val="31F26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A30A19"/>
    <w:multiLevelType w:val="hybridMultilevel"/>
    <w:tmpl w:val="7640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930ED"/>
    <w:multiLevelType w:val="hybridMultilevel"/>
    <w:tmpl w:val="43F4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C1611"/>
    <w:multiLevelType w:val="hybridMultilevel"/>
    <w:tmpl w:val="63D8C9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C3BBF"/>
    <w:multiLevelType w:val="hybridMultilevel"/>
    <w:tmpl w:val="0FA8F0B4"/>
    <w:lvl w:ilvl="0" w:tplc="CAE8C716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8"/>
  </w:num>
  <w:num w:numId="2">
    <w:abstractNumId w:val="9"/>
  </w:num>
  <w:num w:numId="3">
    <w:abstractNumId w:val="32"/>
  </w:num>
  <w:num w:numId="4">
    <w:abstractNumId w:val="21"/>
  </w:num>
  <w:num w:numId="5">
    <w:abstractNumId w:val="20"/>
  </w:num>
  <w:num w:numId="6">
    <w:abstractNumId w:val="6"/>
  </w:num>
  <w:num w:numId="7">
    <w:abstractNumId w:val="29"/>
  </w:num>
  <w:num w:numId="8">
    <w:abstractNumId w:val="35"/>
  </w:num>
  <w:num w:numId="9">
    <w:abstractNumId w:val="28"/>
  </w:num>
  <w:num w:numId="10">
    <w:abstractNumId w:val="36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27"/>
  </w:num>
  <w:num w:numId="17">
    <w:abstractNumId w:val="4"/>
  </w:num>
  <w:num w:numId="18">
    <w:abstractNumId w:val="17"/>
  </w:num>
  <w:num w:numId="19">
    <w:abstractNumId w:val="10"/>
  </w:num>
  <w:num w:numId="20">
    <w:abstractNumId w:val="1"/>
  </w:num>
  <w:num w:numId="21">
    <w:abstractNumId w:val="24"/>
  </w:num>
  <w:num w:numId="22">
    <w:abstractNumId w:val="13"/>
  </w:num>
  <w:num w:numId="23">
    <w:abstractNumId w:val="26"/>
  </w:num>
  <w:num w:numId="24">
    <w:abstractNumId w:val="31"/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6"/>
  </w:num>
  <w:num w:numId="29">
    <w:abstractNumId w:val="18"/>
  </w:num>
  <w:num w:numId="30">
    <w:abstractNumId w:val="25"/>
  </w:num>
  <w:num w:numId="31">
    <w:abstractNumId w:val="33"/>
  </w:num>
  <w:num w:numId="32">
    <w:abstractNumId w:val="23"/>
  </w:num>
  <w:num w:numId="33">
    <w:abstractNumId w:val="15"/>
  </w:num>
  <w:num w:numId="34">
    <w:abstractNumId w:val="22"/>
  </w:num>
  <w:num w:numId="35">
    <w:abstractNumId w:val="3"/>
  </w:num>
  <w:num w:numId="36">
    <w:abstractNumId w:val="5"/>
  </w:num>
  <w:num w:numId="37">
    <w:abstractNumId w:val="34"/>
  </w:num>
  <w:num w:numId="38">
    <w:abstractNumId w:val="38"/>
  </w:num>
  <w:num w:numId="39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5"/>
    <w:rsid w:val="000200B9"/>
    <w:rsid w:val="00047E41"/>
    <w:rsid w:val="000564AF"/>
    <w:rsid w:val="00062808"/>
    <w:rsid w:val="00071529"/>
    <w:rsid w:val="00071734"/>
    <w:rsid w:val="00073332"/>
    <w:rsid w:val="000837FA"/>
    <w:rsid w:val="0008472A"/>
    <w:rsid w:val="001056A1"/>
    <w:rsid w:val="0014179B"/>
    <w:rsid w:val="00167360"/>
    <w:rsid w:val="00177A4C"/>
    <w:rsid w:val="001A1B66"/>
    <w:rsid w:val="001B5F74"/>
    <w:rsid w:val="001D75CF"/>
    <w:rsid w:val="001E4DA2"/>
    <w:rsid w:val="001F15AB"/>
    <w:rsid w:val="002100AE"/>
    <w:rsid w:val="00236713"/>
    <w:rsid w:val="00241BA6"/>
    <w:rsid w:val="0024283F"/>
    <w:rsid w:val="00257334"/>
    <w:rsid w:val="002C0262"/>
    <w:rsid w:val="002C04AA"/>
    <w:rsid w:val="002C6E9C"/>
    <w:rsid w:val="002F140E"/>
    <w:rsid w:val="0031006D"/>
    <w:rsid w:val="00316DA0"/>
    <w:rsid w:val="00335C68"/>
    <w:rsid w:val="00341883"/>
    <w:rsid w:val="003543F7"/>
    <w:rsid w:val="00355B85"/>
    <w:rsid w:val="00355D34"/>
    <w:rsid w:val="00356271"/>
    <w:rsid w:val="003735B5"/>
    <w:rsid w:val="00373DB7"/>
    <w:rsid w:val="00380A68"/>
    <w:rsid w:val="00386470"/>
    <w:rsid w:val="003B44E9"/>
    <w:rsid w:val="003B4D4B"/>
    <w:rsid w:val="003B6CA6"/>
    <w:rsid w:val="003E20B7"/>
    <w:rsid w:val="003F3277"/>
    <w:rsid w:val="003F5D6D"/>
    <w:rsid w:val="003F5F4F"/>
    <w:rsid w:val="003F6E74"/>
    <w:rsid w:val="004062DD"/>
    <w:rsid w:val="0041369B"/>
    <w:rsid w:val="00450E37"/>
    <w:rsid w:val="004738C4"/>
    <w:rsid w:val="00477AD2"/>
    <w:rsid w:val="00477BCF"/>
    <w:rsid w:val="004866CD"/>
    <w:rsid w:val="00497C59"/>
    <w:rsid w:val="004A3166"/>
    <w:rsid w:val="004B463E"/>
    <w:rsid w:val="004C12F6"/>
    <w:rsid w:val="004D1831"/>
    <w:rsid w:val="004E1344"/>
    <w:rsid w:val="004F77FD"/>
    <w:rsid w:val="00512148"/>
    <w:rsid w:val="00515B21"/>
    <w:rsid w:val="005276E0"/>
    <w:rsid w:val="0053258A"/>
    <w:rsid w:val="005341AD"/>
    <w:rsid w:val="005561E3"/>
    <w:rsid w:val="005629CB"/>
    <w:rsid w:val="00570F7F"/>
    <w:rsid w:val="00574693"/>
    <w:rsid w:val="005750A7"/>
    <w:rsid w:val="00580589"/>
    <w:rsid w:val="00584664"/>
    <w:rsid w:val="00596F98"/>
    <w:rsid w:val="005A05C2"/>
    <w:rsid w:val="005C733C"/>
    <w:rsid w:val="005D35BA"/>
    <w:rsid w:val="005E2CBF"/>
    <w:rsid w:val="00602FD1"/>
    <w:rsid w:val="00611B97"/>
    <w:rsid w:val="00622030"/>
    <w:rsid w:val="0062228D"/>
    <w:rsid w:val="006371F6"/>
    <w:rsid w:val="00656564"/>
    <w:rsid w:val="00661373"/>
    <w:rsid w:val="006632EB"/>
    <w:rsid w:val="00671A5E"/>
    <w:rsid w:val="0067664F"/>
    <w:rsid w:val="00685F1E"/>
    <w:rsid w:val="00692832"/>
    <w:rsid w:val="00697D2D"/>
    <w:rsid w:val="006A0A94"/>
    <w:rsid w:val="006B5BD9"/>
    <w:rsid w:val="006D7112"/>
    <w:rsid w:val="006E540C"/>
    <w:rsid w:val="006F1602"/>
    <w:rsid w:val="006F1FDC"/>
    <w:rsid w:val="007056BA"/>
    <w:rsid w:val="007103C5"/>
    <w:rsid w:val="007178D6"/>
    <w:rsid w:val="007322C0"/>
    <w:rsid w:val="00734251"/>
    <w:rsid w:val="00740DA6"/>
    <w:rsid w:val="007436EB"/>
    <w:rsid w:val="007468AE"/>
    <w:rsid w:val="00747417"/>
    <w:rsid w:val="00756642"/>
    <w:rsid w:val="00795F94"/>
    <w:rsid w:val="007E7191"/>
    <w:rsid w:val="008205F4"/>
    <w:rsid w:val="00837661"/>
    <w:rsid w:val="00842808"/>
    <w:rsid w:val="008639F6"/>
    <w:rsid w:val="008741FD"/>
    <w:rsid w:val="0089101A"/>
    <w:rsid w:val="008A5858"/>
    <w:rsid w:val="008B6CD3"/>
    <w:rsid w:val="008C4470"/>
    <w:rsid w:val="008D71A1"/>
    <w:rsid w:val="008F0EBE"/>
    <w:rsid w:val="0090480D"/>
    <w:rsid w:val="00932248"/>
    <w:rsid w:val="00934636"/>
    <w:rsid w:val="009413FA"/>
    <w:rsid w:val="00945F1E"/>
    <w:rsid w:val="009578EB"/>
    <w:rsid w:val="00962842"/>
    <w:rsid w:val="00967298"/>
    <w:rsid w:val="00977AFD"/>
    <w:rsid w:val="009A0D47"/>
    <w:rsid w:val="009A5D18"/>
    <w:rsid w:val="009C30F7"/>
    <w:rsid w:val="009C7FE9"/>
    <w:rsid w:val="009E32D0"/>
    <w:rsid w:val="00A16216"/>
    <w:rsid w:val="00A26752"/>
    <w:rsid w:val="00A27A78"/>
    <w:rsid w:val="00A469AB"/>
    <w:rsid w:val="00A5202D"/>
    <w:rsid w:val="00A521D9"/>
    <w:rsid w:val="00A6445C"/>
    <w:rsid w:val="00A91EF9"/>
    <w:rsid w:val="00AA4E20"/>
    <w:rsid w:val="00AA5C2D"/>
    <w:rsid w:val="00AB0097"/>
    <w:rsid w:val="00AB045C"/>
    <w:rsid w:val="00AB7C5E"/>
    <w:rsid w:val="00AC0D66"/>
    <w:rsid w:val="00AD04B6"/>
    <w:rsid w:val="00AD17F3"/>
    <w:rsid w:val="00AE76D3"/>
    <w:rsid w:val="00AF56E4"/>
    <w:rsid w:val="00B0129A"/>
    <w:rsid w:val="00B05BEF"/>
    <w:rsid w:val="00B11867"/>
    <w:rsid w:val="00B26B74"/>
    <w:rsid w:val="00B45814"/>
    <w:rsid w:val="00B534B7"/>
    <w:rsid w:val="00B5663D"/>
    <w:rsid w:val="00B62409"/>
    <w:rsid w:val="00B74D76"/>
    <w:rsid w:val="00B87FB6"/>
    <w:rsid w:val="00B92E0F"/>
    <w:rsid w:val="00BB0755"/>
    <w:rsid w:val="00BE712D"/>
    <w:rsid w:val="00BE7576"/>
    <w:rsid w:val="00BF2447"/>
    <w:rsid w:val="00C12925"/>
    <w:rsid w:val="00C1735E"/>
    <w:rsid w:val="00C25388"/>
    <w:rsid w:val="00C67672"/>
    <w:rsid w:val="00C70055"/>
    <w:rsid w:val="00C954F2"/>
    <w:rsid w:val="00C976B2"/>
    <w:rsid w:val="00C97B0C"/>
    <w:rsid w:val="00CA2A4B"/>
    <w:rsid w:val="00CA67E7"/>
    <w:rsid w:val="00CB3C68"/>
    <w:rsid w:val="00CD7742"/>
    <w:rsid w:val="00CF0129"/>
    <w:rsid w:val="00D14646"/>
    <w:rsid w:val="00D15B84"/>
    <w:rsid w:val="00D235FA"/>
    <w:rsid w:val="00D24A2B"/>
    <w:rsid w:val="00D24BB7"/>
    <w:rsid w:val="00D32383"/>
    <w:rsid w:val="00D3282A"/>
    <w:rsid w:val="00D357B9"/>
    <w:rsid w:val="00D3630E"/>
    <w:rsid w:val="00D43C6F"/>
    <w:rsid w:val="00D50D1E"/>
    <w:rsid w:val="00D51E0A"/>
    <w:rsid w:val="00D53856"/>
    <w:rsid w:val="00D70227"/>
    <w:rsid w:val="00D74061"/>
    <w:rsid w:val="00D744F6"/>
    <w:rsid w:val="00D77322"/>
    <w:rsid w:val="00D925FE"/>
    <w:rsid w:val="00D92D3F"/>
    <w:rsid w:val="00D9369D"/>
    <w:rsid w:val="00DB1BBE"/>
    <w:rsid w:val="00DB5448"/>
    <w:rsid w:val="00DC0B60"/>
    <w:rsid w:val="00DD1FAB"/>
    <w:rsid w:val="00DD72B6"/>
    <w:rsid w:val="00DD749A"/>
    <w:rsid w:val="00DF1FBF"/>
    <w:rsid w:val="00DF7189"/>
    <w:rsid w:val="00E02067"/>
    <w:rsid w:val="00E0551E"/>
    <w:rsid w:val="00E17A2A"/>
    <w:rsid w:val="00E42BFD"/>
    <w:rsid w:val="00E52AF0"/>
    <w:rsid w:val="00E94EED"/>
    <w:rsid w:val="00ED764A"/>
    <w:rsid w:val="00EE2177"/>
    <w:rsid w:val="00EF73C2"/>
    <w:rsid w:val="00F001FA"/>
    <w:rsid w:val="00F127DB"/>
    <w:rsid w:val="00F24B22"/>
    <w:rsid w:val="00F41694"/>
    <w:rsid w:val="00F432EF"/>
    <w:rsid w:val="00F57B2D"/>
    <w:rsid w:val="00F60759"/>
    <w:rsid w:val="00F61340"/>
    <w:rsid w:val="00F614A8"/>
    <w:rsid w:val="00F6696E"/>
    <w:rsid w:val="00F75BC7"/>
    <w:rsid w:val="00FA412D"/>
    <w:rsid w:val="00FE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3C06C-496D-4571-9026-995A9B6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808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3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34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3735B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ZnakZnak2ZnakZnakZnakZnak">
    <w:name w:val="Znak Znak2 Znak Znak Znak Znak"/>
    <w:basedOn w:val="Normalny"/>
    <w:rsid w:val="003735B5"/>
  </w:style>
  <w:style w:type="character" w:styleId="Hipercze">
    <w:name w:val="Hyperlink"/>
    <w:rsid w:val="003735B5"/>
    <w:rPr>
      <w:color w:val="0000FF"/>
      <w:u w:val="single"/>
    </w:rPr>
  </w:style>
  <w:style w:type="character" w:customStyle="1" w:styleId="symbol">
    <w:name w:val="symbol"/>
    <w:basedOn w:val="Domylnaczcionkaakapitu"/>
    <w:rsid w:val="003735B5"/>
  </w:style>
  <w:style w:type="paragraph" w:customStyle="1" w:styleId="tekst">
    <w:name w:val="tekst"/>
    <w:basedOn w:val="Normalny"/>
    <w:rsid w:val="00B11867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symbol1">
    <w:name w:val="symbol1"/>
    <w:rsid w:val="00AB7C5E"/>
    <w:rPr>
      <w:rFonts w:ascii="Courier New" w:hAnsi="Courier New" w:cs="Courier New" w:hint="default"/>
      <w:b/>
      <w:bCs/>
      <w:sz w:val="28"/>
      <w:szCs w:val="28"/>
    </w:rPr>
  </w:style>
  <w:style w:type="character" w:customStyle="1" w:styleId="Nagwek1Znak">
    <w:name w:val="Nagłówek 1 Znak"/>
    <w:link w:val="Nagwek1"/>
    <w:locked/>
    <w:rsid w:val="00062808"/>
    <w:rPr>
      <w:rFonts w:ascii="Cambria" w:eastAsia="SimSun" w:hAnsi="Cambria"/>
      <w:b/>
      <w:bCs/>
      <w:kern w:val="32"/>
      <w:sz w:val="32"/>
      <w:szCs w:val="32"/>
      <w:lang w:val="pl-PL" w:eastAsia="pl-PL" w:bidi="ar-SA"/>
    </w:rPr>
  </w:style>
  <w:style w:type="paragraph" w:customStyle="1" w:styleId="Tabelapozycja">
    <w:name w:val="Tabela pozycja"/>
    <w:basedOn w:val="Normalny"/>
    <w:rsid w:val="00062808"/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D323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7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87FB6"/>
    <w:rPr>
      <w:b/>
      <w:bCs/>
    </w:rPr>
  </w:style>
  <w:style w:type="character" w:customStyle="1" w:styleId="opis">
    <w:name w:val="opis"/>
    <w:basedOn w:val="Domylnaczcionkaakapitu"/>
    <w:rsid w:val="00B87FB6"/>
  </w:style>
  <w:style w:type="character" w:customStyle="1" w:styleId="ofertatabela">
    <w:name w:val="oferta_tabela"/>
    <w:basedOn w:val="Domylnaczcionkaakapitu"/>
    <w:rsid w:val="00F75BC7"/>
  </w:style>
  <w:style w:type="character" w:customStyle="1" w:styleId="cpvdrzewo3">
    <w:name w:val="cpv_drzewo_3"/>
    <w:rsid w:val="00355B85"/>
  </w:style>
  <w:style w:type="paragraph" w:styleId="Tekstdymka">
    <w:name w:val="Balloon Text"/>
    <w:basedOn w:val="Normalny"/>
    <w:link w:val="TekstdymkaZnak"/>
    <w:rsid w:val="00BF244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F244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627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4E1344"/>
    <w:rPr>
      <w:color w:val="800080" w:themeColor="followedHyperlink"/>
      <w:u w:val="single"/>
    </w:rPr>
  </w:style>
  <w:style w:type="character" w:customStyle="1" w:styleId="left">
    <w:name w:val="left"/>
    <w:basedOn w:val="Domylnaczcionkaakapitu"/>
    <w:rsid w:val="009C30F7"/>
  </w:style>
  <w:style w:type="character" w:customStyle="1" w:styleId="right">
    <w:name w:val="right"/>
    <w:basedOn w:val="Domylnaczcionkaakapitu"/>
    <w:rsid w:val="009C30F7"/>
  </w:style>
  <w:style w:type="character" w:customStyle="1" w:styleId="sh-dsfull-txt">
    <w:name w:val="sh-ds__full-txt"/>
    <w:basedOn w:val="Domylnaczcionkaakapitu"/>
    <w:rsid w:val="009C30F7"/>
  </w:style>
  <w:style w:type="character" w:customStyle="1" w:styleId="Nagwek4Znak">
    <w:name w:val="Nagłówek 4 Znak"/>
    <w:basedOn w:val="Domylnaczcionkaakapitu"/>
    <w:link w:val="Nagwek4"/>
    <w:semiHidden/>
    <w:rsid w:val="00B534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4F77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738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omylnaczcionkaakapitu"/>
    <w:rsid w:val="00AD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6237</CharactersWithSpaces>
  <SharedDoc>false</SharedDoc>
  <HLinks>
    <vt:vector size="24" baseType="variant"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http://drzewo-cpv.phpfactory.pl/39700000-9</vt:lpwstr>
      </vt:variant>
      <vt:variant>
        <vt:lpwstr/>
      </vt:variant>
      <vt:variant>
        <vt:i4>3080302</vt:i4>
      </vt:variant>
      <vt:variant>
        <vt:i4>6</vt:i4>
      </vt:variant>
      <vt:variant>
        <vt:i4>0</vt:i4>
      </vt:variant>
      <vt:variant>
        <vt:i4>5</vt:i4>
      </vt:variant>
      <vt:variant>
        <vt:lpwstr>http://drzewo-cpv.phpfactory.pl/39100000-3</vt:lpwstr>
      </vt:variant>
      <vt:variant>
        <vt:lpwstr/>
      </vt:variant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http://drzewo-cpv.phpfactory.pl/39220000-0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http://drzewo-cpv.phpfactory.pl/39000000-2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Anna Pelczar-Bożek</cp:lastModifiedBy>
  <cp:revision>5</cp:revision>
  <cp:lastPrinted>2017-07-10T07:09:00Z</cp:lastPrinted>
  <dcterms:created xsi:type="dcterms:W3CDTF">2017-06-20T08:28:00Z</dcterms:created>
  <dcterms:modified xsi:type="dcterms:W3CDTF">2017-07-10T07:10:00Z</dcterms:modified>
</cp:coreProperties>
</file>