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A" w:rsidRDefault="00AC0D66" w:rsidP="00E94EED">
      <w:pPr>
        <w:shd w:val="clear" w:color="FFFFFF" w:fill="FFFFFF"/>
        <w:spacing w:before="16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margin">
                  <wp:posOffset>-100965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46DAA" id="Group 4" o:spid="_x0000_s1026" style="position:absolute;margin-left:-14.15pt;margin-top:-7.9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53856" w:rsidRDefault="007178D6" w:rsidP="00E94EED">
      <w:pPr>
        <w:shd w:val="clear" w:color="FFFFFF" w:fill="FFFFFF"/>
        <w:spacing w:before="166"/>
        <w:ind w:left="29"/>
        <w:jc w:val="right"/>
        <w:rPr>
          <w:rFonts w:ascii="Book Antiqua" w:hAnsi="Book Antiqua"/>
          <w:b/>
          <w:i/>
          <w:sz w:val="22"/>
          <w:szCs w:val="22"/>
        </w:rPr>
      </w:pPr>
      <w:r w:rsidRPr="00FA412D">
        <w:rPr>
          <w:rFonts w:ascii="Book Antiqua" w:hAnsi="Book Antiqua"/>
          <w:b/>
          <w:i/>
          <w:sz w:val="22"/>
          <w:szCs w:val="22"/>
        </w:rPr>
        <w:t>Załącznik nr</w:t>
      </w:r>
      <w:r w:rsidR="004866CD">
        <w:rPr>
          <w:rFonts w:ascii="Book Antiqua" w:hAnsi="Book Antiqua"/>
          <w:b/>
          <w:i/>
          <w:sz w:val="22"/>
          <w:szCs w:val="22"/>
        </w:rPr>
        <w:t xml:space="preserve">  6 </w:t>
      </w:r>
      <w:r w:rsidRPr="00FA412D">
        <w:rPr>
          <w:rFonts w:ascii="Book Antiqua" w:hAnsi="Book Antiqua"/>
          <w:b/>
          <w:i/>
          <w:sz w:val="22"/>
          <w:szCs w:val="22"/>
        </w:rPr>
        <w:t xml:space="preserve"> do zaproszenia</w:t>
      </w:r>
    </w:p>
    <w:p w:rsidR="00DD1FAB" w:rsidRPr="00E94EED" w:rsidRDefault="00DD1FAB" w:rsidP="00CA2A4B">
      <w:pPr>
        <w:shd w:val="clear" w:color="FFFFFF" w:fill="FFFFFF"/>
        <w:spacing w:before="166"/>
        <w:rPr>
          <w:rFonts w:ascii="Book Antiqua" w:hAnsi="Book Antiqua"/>
          <w:b/>
          <w:i/>
          <w:sz w:val="22"/>
          <w:szCs w:val="22"/>
        </w:rPr>
      </w:pPr>
    </w:p>
    <w:p w:rsidR="003735B5" w:rsidRPr="00515B21" w:rsidRDefault="000837FA" w:rsidP="003735B5">
      <w:pPr>
        <w:shd w:val="clear" w:color="FFFFFF" w:fill="FFFFFF"/>
        <w:spacing w:before="166"/>
        <w:jc w:val="center"/>
        <w:rPr>
          <w:rFonts w:ascii="Book Antiqua" w:hAnsi="Book Antiqua"/>
          <w:b/>
          <w:u w:val="single"/>
        </w:rPr>
      </w:pPr>
      <w:r w:rsidRPr="00515B21">
        <w:rPr>
          <w:rFonts w:ascii="Book Antiqua" w:hAnsi="Book Antiqua"/>
          <w:b/>
          <w:u w:val="single"/>
        </w:rPr>
        <w:t>Szczegółowy opis przedmiotu zamówienia</w:t>
      </w:r>
    </w:p>
    <w:p w:rsidR="003735B5" w:rsidRPr="00E94EED" w:rsidRDefault="003735B5" w:rsidP="003735B5">
      <w:pPr>
        <w:shd w:val="clear" w:color="FFFFFF" w:fill="FFFFFF"/>
        <w:spacing w:before="166"/>
        <w:ind w:left="29"/>
        <w:jc w:val="both"/>
      </w:pPr>
    </w:p>
    <w:p w:rsidR="00A469AB" w:rsidRPr="00D77322" w:rsidRDefault="003735B5" w:rsidP="00C25388">
      <w:pPr>
        <w:spacing w:line="276" w:lineRule="auto"/>
        <w:jc w:val="both"/>
      </w:pPr>
      <w:r w:rsidRPr="00D77322">
        <w:t xml:space="preserve">Przedmiotem zamówienia jest </w:t>
      </w:r>
      <w:r w:rsidR="004866CD" w:rsidRPr="004866CD">
        <w:t>doposażenie warsztatów szkolnych do naturalnych warunków pracy – warsztaty w ramach pracowni eksploatacji, naprawy pojazdów samochodowych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E17A2A" w:rsidRPr="00E94EED" w:rsidRDefault="00E17A2A" w:rsidP="00C25388">
      <w:pPr>
        <w:spacing w:line="276" w:lineRule="auto"/>
        <w:ind w:firstLine="708"/>
        <w:jc w:val="both"/>
      </w:pPr>
    </w:p>
    <w:p w:rsidR="003735B5" w:rsidRPr="00E94EED" w:rsidRDefault="003735B5" w:rsidP="00C25388">
      <w:pPr>
        <w:numPr>
          <w:ilvl w:val="0"/>
          <w:numId w:val="1"/>
        </w:numPr>
        <w:shd w:val="clear" w:color="FFFFFF" w:fill="FFFFFF"/>
        <w:spacing w:before="166" w:line="276" w:lineRule="auto"/>
        <w:jc w:val="both"/>
        <w:rPr>
          <w:b/>
        </w:rPr>
      </w:pPr>
      <w:r w:rsidRPr="00E94EED">
        <w:rPr>
          <w:b/>
          <w:u w:val="single"/>
        </w:rPr>
        <w:t>Kod wg Wspólnego Słownika Zamówień (CPV):</w:t>
      </w:r>
    </w:p>
    <w:p w:rsidR="00AF56E4" w:rsidRPr="00E94EED" w:rsidRDefault="00AF56E4" w:rsidP="00D77322">
      <w:pPr>
        <w:shd w:val="clear" w:color="auto" w:fill="FFFFFF" w:themeFill="background1"/>
        <w:spacing w:line="276" w:lineRule="auto"/>
        <w:jc w:val="both"/>
        <w:rPr>
          <w:color w:val="000000"/>
          <w:shd w:val="clear" w:color="auto" w:fill="DFE8F6"/>
        </w:rPr>
      </w:pPr>
    </w:p>
    <w:p w:rsidR="004866CD" w:rsidRPr="00AE5F47" w:rsidRDefault="004866CD" w:rsidP="004866CD">
      <w:pPr>
        <w:spacing w:line="276" w:lineRule="auto"/>
        <w:jc w:val="both"/>
        <w:rPr>
          <w:rFonts w:ascii="Book Antiqua" w:hAnsi="Book Antiqua"/>
        </w:rPr>
      </w:pPr>
      <w:r w:rsidRPr="00AE5F47">
        <w:rPr>
          <w:rFonts w:ascii="Book Antiqua" w:hAnsi="Book Antiqua"/>
        </w:rPr>
        <w:t>39162100-6 – pomoce dydaktyczne</w:t>
      </w:r>
    </w:p>
    <w:p w:rsidR="004866CD" w:rsidRPr="00AE5F47" w:rsidRDefault="004866CD" w:rsidP="004866CD">
      <w:pPr>
        <w:spacing w:line="276" w:lineRule="auto"/>
        <w:jc w:val="both"/>
        <w:rPr>
          <w:rFonts w:ascii="Book Antiqua" w:hAnsi="Book Antiqua"/>
        </w:rPr>
      </w:pPr>
      <w:r w:rsidRPr="00AE5F47">
        <w:rPr>
          <w:rFonts w:ascii="Book Antiqua" w:hAnsi="Book Antiqua"/>
        </w:rPr>
        <w:t>44510000-8 – narzędzia</w:t>
      </w:r>
    </w:p>
    <w:p w:rsidR="004866CD" w:rsidRDefault="004866CD" w:rsidP="004866CD">
      <w:pPr>
        <w:spacing w:line="276" w:lineRule="auto"/>
        <w:jc w:val="both"/>
        <w:rPr>
          <w:rFonts w:ascii="Book Antiqua" w:hAnsi="Book Antiqua"/>
        </w:rPr>
      </w:pPr>
      <w:r w:rsidRPr="00AE5F47">
        <w:rPr>
          <w:rFonts w:ascii="Book Antiqua" w:hAnsi="Book Antiqua"/>
        </w:rPr>
        <w:t>43800000-1 – urządzenia warsztatowe</w:t>
      </w:r>
    </w:p>
    <w:p w:rsidR="004866CD" w:rsidRDefault="004866CD" w:rsidP="004866CD">
      <w:pPr>
        <w:spacing w:line="276" w:lineRule="auto"/>
        <w:jc w:val="both"/>
        <w:rPr>
          <w:rFonts w:ascii="Book Antiqua" w:hAnsi="Book Antiqua"/>
        </w:rPr>
      </w:pPr>
    </w:p>
    <w:p w:rsidR="00740DA6" w:rsidRPr="00E94EED" w:rsidRDefault="00B62409" w:rsidP="00C25388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E94EED">
        <w:rPr>
          <w:b/>
          <w:u w:val="single"/>
        </w:rPr>
        <w:t>Opis wymaganych parametrów minimalnych</w:t>
      </w:r>
    </w:p>
    <w:p w:rsidR="0041369B" w:rsidRPr="00E94EED" w:rsidRDefault="0041369B" w:rsidP="0041369B">
      <w:pPr>
        <w:spacing w:line="276" w:lineRule="auto"/>
        <w:ind w:left="749"/>
        <w:rPr>
          <w:b/>
          <w:u w:val="single"/>
        </w:rPr>
      </w:pPr>
    </w:p>
    <w:p w:rsidR="004866CD" w:rsidRPr="00EE2177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E2177">
        <w:rPr>
          <w:rFonts w:ascii="Times New Roman" w:hAnsi="Times New Roman"/>
          <w:b/>
          <w:sz w:val="24"/>
          <w:szCs w:val="24"/>
        </w:rPr>
        <w:t>Zlewarko-wysysarka</w:t>
      </w:r>
      <w:proofErr w:type="spellEnd"/>
      <w:r w:rsidRPr="00EE2177">
        <w:rPr>
          <w:rFonts w:ascii="Times New Roman" w:hAnsi="Times New Roman"/>
          <w:b/>
          <w:sz w:val="24"/>
          <w:szCs w:val="24"/>
        </w:rPr>
        <w:t xml:space="preserve"> oleju (szt. 1)</w:t>
      </w:r>
      <w:r w:rsidRPr="00EE2177">
        <w:rPr>
          <w:rFonts w:ascii="Times New Roman" w:hAnsi="Times New Roman"/>
          <w:sz w:val="24"/>
          <w:szCs w:val="24"/>
        </w:rPr>
        <w:t xml:space="preserve"> - mobilna wyposażona w komplet sond i wskaźnik poziomu napełnienia. Zamocowana na pantografie. Opróżnianie pneumatyczne.</w:t>
      </w:r>
    </w:p>
    <w:p w:rsidR="004866CD" w:rsidRPr="00EE2177" w:rsidRDefault="004866CD" w:rsidP="004866CD">
      <w:r w:rsidRPr="00EE2177">
        <w:t>Wymagane dane technicznie minimum: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pojemność zbiornika: 65l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pojemność wanny zlewowej: 14l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zbiornik kontrolny – poj. 10 l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wydajność wysysania: 1,5-2l/min.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czas wytworzenia podciśnienia: 150-180s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zasilanie pneumatyczne: 7-8bar</w:t>
      </w:r>
    </w:p>
    <w:p w:rsidR="004866CD" w:rsidRPr="00EE2177" w:rsidRDefault="004866CD" w:rsidP="004866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max. ciśnienie 0,5 bar</w:t>
      </w:r>
    </w:p>
    <w:p w:rsidR="004866CD" w:rsidRPr="00EE2177" w:rsidRDefault="004866CD" w:rsidP="004866CD"/>
    <w:p w:rsidR="004866CD" w:rsidRPr="00EE2177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b/>
          <w:sz w:val="24"/>
          <w:szCs w:val="24"/>
        </w:rPr>
        <w:t>Stół do mycia części (szt. 1)</w:t>
      </w:r>
      <w:r w:rsidRPr="00EE2177">
        <w:rPr>
          <w:rFonts w:ascii="Times New Roman" w:hAnsi="Times New Roman"/>
          <w:sz w:val="24"/>
          <w:szCs w:val="24"/>
        </w:rPr>
        <w:t xml:space="preserve"> - z pompą i pędzlem przepływowym z zamkniętym obiegiem płynu czyszczącego. Musi odpowiadać certyfikacji TÜW.</w:t>
      </w:r>
    </w:p>
    <w:p w:rsidR="004866CD" w:rsidRPr="00EE2177" w:rsidRDefault="004866CD" w:rsidP="004866CD">
      <w:r w:rsidRPr="00EE2177">
        <w:t>Wymagane dane techniczne minimum: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powierzchnia robocza 1100 x 650 mm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pojemność beczki – 200 l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wąż myjący – 1200 mm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lastRenderedPageBreak/>
        <w:t>nożny włącznik do sterowania pracą myjki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 xml:space="preserve">regulowane natężenie strumienia płynu 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końcówka pędzla – miękka i twarda</w:t>
      </w:r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 xml:space="preserve">zasilanie 230 V, 50 </w:t>
      </w:r>
      <w:proofErr w:type="spellStart"/>
      <w:r w:rsidRPr="00EE2177">
        <w:rPr>
          <w:rFonts w:ascii="Times New Roman" w:hAnsi="Times New Roman"/>
          <w:sz w:val="24"/>
          <w:szCs w:val="24"/>
        </w:rPr>
        <w:t>Hz</w:t>
      </w:r>
      <w:proofErr w:type="spellEnd"/>
    </w:p>
    <w:p w:rsidR="004866CD" w:rsidRPr="00EE2177" w:rsidRDefault="004866CD" w:rsidP="004866CD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przewód zasilający – 3000 mm</w:t>
      </w:r>
    </w:p>
    <w:p w:rsidR="004866CD" w:rsidRPr="00EE2177" w:rsidRDefault="004866CD" w:rsidP="004866CD">
      <w:pPr>
        <w:pStyle w:val="Akapitzlist"/>
        <w:rPr>
          <w:rFonts w:ascii="Times New Roman" w:hAnsi="Times New Roman"/>
          <w:sz w:val="24"/>
          <w:szCs w:val="24"/>
        </w:rPr>
      </w:pPr>
    </w:p>
    <w:p w:rsidR="004866CD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E2177">
        <w:rPr>
          <w:rFonts w:ascii="Times New Roman" w:hAnsi="Times New Roman"/>
          <w:b/>
          <w:sz w:val="24"/>
          <w:szCs w:val="24"/>
        </w:rPr>
        <w:t>Klucz pneumatyczny dwukierunkowy do kół ¾” ( szt. 1)</w:t>
      </w:r>
    </w:p>
    <w:p w:rsidR="00CA2A4B" w:rsidRPr="00CA2A4B" w:rsidRDefault="00CA2A4B" w:rsidP="00CA2A4B">
      <w:pPr>
        <w:spacing w:after="160" w:line="259" w:lineRule="auto"/>
        <w:rPr>
          <w:b/>
        </w:rPr>
      </w:pPr>
    </w:p>
    <w:p w:rsidR="004866CD" w:rsidRPr="00EE2177" w:rsidRDefault="00CA2A4B" w:rsidP="004866CD">
      <w:pPr>
        <w:pStyle w:val="Akapitzlist"/>
        <w:rPr>
          <w:rFonts w:ascii="Times New Roman" w:hAnsi="Times New Roman"/>
          <w:sz w:val="24"/>
          <w:szCs w:val="24"/>
        </w:rPr>
      </w:pPr>
      <w:r w:rsidRPr="00CA2A4B">
        <w:rPr>
          <w:rFonts w:ascii="Times New Roman" w:hAnsi="Times New Roman"/>
          <w:sz w:val="24"/>
          <w:szCs w:val="24"/>
        </w:rPr>
        <w:t>Wymagane dane techniczne minimum:</w:t>
      </w:r>
    </w:p>
    <w:p w:rsidR="004866CD" w:rsidRPr="00EE2177" w:rsidRDefault="004866CD" w:rsidP="004866CD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obroty biegu jałowego 5.000 obr./min.</w:t>
      </w:r>
    </w:p>
    <w:p w:rsidR="004866CD" w:rsidRPr="00EE2177" w:rsidRDefault="004866CD" w:rsidP="004866CD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moment obrotowy 1600 Nm</w:t>
      </w:r>
    </w:p>
    <w:p w:rsidR="004866CD" w:rsidRPr="00EE2177" w:rsidRDefault="004866CD" w:rsidP="004866CD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regulacja momentu obrotowego</w:t>
      </w:r>
    </w:p>
    <w:p w:rsidR="004866CD" w:rsidRPr="00EE2177" w:rsidRDefault="004866CD" w:rsidP="004866CD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ciśnienie robocze 6,2 Bar</w:t>
      </w:r>
    </w:p>
    <w:p w:rsidR="004866CD" w:rsidRPr="00EE2177" w:rsidRDefault="004866CD" w:rsidP="004866CD">
      <w:pPr>
        <w:pStyle w:val="Akapitzlist"/>
        <w:rPr>
          <w:rFonts w:ascii="Times New Roman" w:hAnsi="Times New Roman"/>
          <w:sz w:val="24"/>
          <w:szCs w:val="24"/>
        </w:rPr>
      </w:pPr>
    </w:p>
    <w:p w:rsidR="004866CD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E2177">
        <w:rPr>
          <w:rFonts w:ascii="Times New Roman" w:hAnsi="Times New Roman"/>
          <w:b/>
          <w:sz w:val="24"/>
          <w:szCs w:val="24"/>
        </w:rPr>
        <w:t xml:space="preserve">Wytwornica ozonu ( szt.1) </w:t>
      </w:r>
    </w:p>
    <w:p w:rsidR="00CA2A4B" w:rsidRPr="00CA2A4B" w:rsidRDefault="00CA2A4B" w:rsidP="00CA2A4B">
      <w:pPr>
        <w:spacing w:after="160" w:line="259" w:lineRule="auto"/>
        <w:rPr>
          <w:b/>
        </w:rPr>
      </w:pPr>
    </w:p>
    <w:p w:rsidR="00CA2A4B" w:rsidRPr="00CA2A4B" w:rsidRDefault="00CA2A4B" w:rsidP="00CA2A4B">
      <w:pPr>
        <w:spacing w:after="160" w:line="259" w:lineRule="auto"/>
        <w:rPr>
          <w:rFonts w:eastAsia="Calibri"/>
          <w:lang w:eastAsia="en-US"/>
        </w:rPr>
      </w:pPr>
      <w:r w:rsidRPr="00CA2A4B">
        <w:t>Wymagane dane techniczne minimum:</w:t>
      </w:r>
    </w:p>
    <w:p w:rsidR="004866CD" w:rsidRPr="00EE2177" w:rsidRDefault="004866CD" w:rsidP="00CA2A4B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Wymiary: 300 x 200 x 170 mm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Wydajność generatora ozonu: 3000 - 4000 mg/h;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Wydajność pompy wewnętrznej: 10 - 15 l/min;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Programowalne stany licznika: 1 - 60 min;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Ciśnienie wytwarzane przez pompę: 17 Kpa;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Środowisko pracy: wewnątrz dobrze wentylowanych pomieszczeń bez gazów powodujących korozję;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Warunki atmosferyczne pracy: 100±4 Kpa;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Zakres temperatur środowiska pracy: 5 - 40°C;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Wilgotność względna środowiska pracy: ? 80%;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Metoda generowania ozonu: wyładowania koronowe;</w:t>
      </w:r>
    </w:p>
    <w:p w:rsidR="004866CD" w:rsidRPr="00EE2177" w:rsidRDefault="004866CD" w:rsidP="004866CD">
      <w:pPr>
        <w:pStyle w:val="Akapitzlist"/>
        <w:numPr>
          <w:ilvl w:val="1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Średnica przewodu wylotowego: 8mm Zasilanie: AC 220 - 240V 50Hz;</w:t>
      </w:r>
    </w:p>
    <w:p w:rsidR="004866CD" w:rsidRPr="00EE2177" w:rsidRDefault="004866CD" w:rsidP="004866CD"/>
    <w:p w:rsidR="004866CD" w:rsidRPr="00EE2177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E2177">
        <w:rPr>
          <w:rFonts w:ascii="Times New Roman" w:hAnsi="Times New Roman"/>
          <w:b/>
          <w:sz w:val="24"/>
          <w:szCs w:val="24"/>
        </w:rPr>
        <w:t>Światłomierz do ustawiania świateł (szt.1)</w:t>
      </w:r>
    </w:p>
    <w:p w:rsidR="004866CD" w:rsidRPr="00EE2177" w:rsidRDefault="004866CD" w:rsidP="004866CD">
      <w:pPr>
        <w:pStyle w:val="Akapitzlist"/>
        <w:rPr>
          <w:rFonts w:ascii="Times New Roman" w:hAnsi="Times New Roman"/>
          <w:sz w:val="24"/>
          <w:szCs w:val="24"/>
        </w:rPr>
      </w:pPr>
    </w:p>
    <w:p w:rsidR="004866CD" w:rsidRPr="00EE2177" w:rsidRDefault="004866CD" w:rsidP="004866CD">
      <w:pPr>
        <w:pStyle w:val="Akapitzlist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 xml:space="preserve">Wyposażony w głowicę z układem fotometrycznym, suwak, wózek z słupem prowadzącym oraz układ bazowania (pozycjonowania) przyrządu względem pojazdu. Cyfrowy miernik układu fotometrycznego natężenia światła (lub pomiaru światłości) świateł drogowych i mijania. </w:t>
      </w:r>
    </w:p>
    <w:p w:rsidR="004866CD" w:rsidRPr="00EE2177" w:rsidRDefault="004866CD" w:rsidP="004866CD">
      <w:pPr>
        <w:pStyle w:val="Akapitzlist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Parametry robocze minimum:</w:t>
      </w:r>
    </w:p>
    <w:p w:rsidR="004866CD" w:rsidRPr="00EE2177" w:rsidRDefault="004866CD" w:rsidP="004866C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 xml:space="preserve">Zakres pionowego ustawienia osi optycznej: </w:t>
      </w:r>
      <w:r w:rsidRPr="00EE2177">
        <w:rPr>
          <w:rFonts w:ascii="Times New Roman" w:hAnsi="Times New Roman"/>
          <w:sz w:val="24"/>
          <w:szCs w:val="24"/>
        </w:rPr>
        <w:tab/>
        <w:t>210-1350 mm</w:t>
      </w:r>
    </w:p>
    <w:p w:rsidR="004866CD" w:rsidRPr="00EE2177" w:rsidRDefault="004866CD" w:rsidP="004866C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Zakres pomiaru ustawienia reflektora w płaszczyźnie pionowej:</w:t>
      </w:r>
    </w:p>
    <w:p w:rsidR="004866CD" w:rsidRPr="00EE2177" w:rsidRDefault="004866CD" w:rsidP="004866C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 górę: 10 cm/10 m</w:t>
      </w:r>
    </w:p>
    <w:p w:rsidR="004866CD" w:rsidRPr="00EE2177" w:rsidRDefault="004866CD" w:rsidP="004866C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 dół:</w:t>
      </w:r>
      <w:r w:rsidRPr="00EE2177">
        <w:rPr>
          <w:rFonts w:ascii="Times New Roman" w:hAnsi="Times New Roman"/>
          <w:sz w:val="24"/>
          <w:szCs w:val="24"/>
        </w:rPr>
        <w:tab/>
        <w:t>40 cm/10 m</w:t>
      </w:r>
    </w:p>
    <w:p w:rsidR="004866CD" w:rsidRPr="00EE2177" w:rsidRDefault="004866CD" w:rsidP="004866C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 płaszczyźnie poziomej w lewo i prawo:</w:t>
      </w:r>
      <w:r w:rsidRPr="00EE2177">
        <w:rPr>
          <w:rFonts w:ascii="Times New Roman" w:hAnsi="Times New Roman"/>
          <w:sz w:val="24"/>
          <w:szCs w:val="24"/>
        </w:rPr>
        <w:tab/>
        <w:t>30 cm/10 m</w:t>
      </w:r>
    </w:p>
    <w:p w:rsidR="004866CD" w:rsidRPr="00EE2177" w:rsidRDefault="004866CD" w:rsidP="004866C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Zakres pomiaru natężenia:</w:t>
      </w:r>
      <w:r w:rsidRPr="00EE2177">
        <w:rPr>
          <w:rFonts w:ascii="Times New Roman" w:hAnsi="Times New Roman"/>
          <w:sz w:val="24"/>
          <w:szCs w:val="24"/>
        </w:rPr>
        <w:tab/>
        <w:t>12 - 215 lx</w:t>
      </w:r>
    </w:p>
    <w:p w:rsidR="004866CD" w:rsidRPr="00EE2177" w:rsidRDefault="004866CD" w:rsidP="004866CD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lastRenderedPageBreak/>
        <w:t xml:space="preserve">Zakres pomiaru światłości: </w:t>
      </w:r>
      <w:r w:rsidRPr="00EE2177">
        <w:rPr>
          <w:rFonts w:ascii="Times New Roman" w:hAnsi="Times New Roman"/>
          <w:sz w:val="24"/>
          <w:szCs w:val="24"/>
        </w:rPr>
        <w:tab/>
        <w:t xml:space="preserve">7,5 -135 </w:t>
      </w:r>
      <w:proofErr w:type="spellStart"/>
      <w:r w:rsidRPr="00EE2177">
        <w:rPr>
          <w:rFonts w:ascii="Times New Roman" w:hAnsi="Times New Roman"/>
          <w:sz w:val="24"/>
          <w:szCs w:val="24"/>
        </w:rPr>
        <w:t>kcd</w:t>
      </w:r>
      <w:proofErr w:type="spellEnd"/>
    </w:p>
    <w:p w:rsidR="004866CD" w:rsidRPr="00EE2177" w:rsidRDefault="004866CD" w:rsidP="004866CD"/>
    <w:p w:rsidR="004866CD" w:rsidRPr="00EE2177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E2177">
        <w:rPr>
          <w:rFonts w:ascii="Times New Roman" w:hAnsi="Times New Roman"/>
          <w:b/>
          <w:sz w:val="24"/>
          <w:szCs w:val="24"/>
        </w:rPr>
        <w:t xml:space="preserve">Żuraw do wymontowywania silnika (szt. 1) </w:t>
      </w:r>
    </w:p>
    <w:p w:rsidR="004866CD" w:rsidRPr="00EE2177" w:rsidRDefault="00CA2A4B" w:rsidP="004866CD">
      <w:r w:rsidRPr="00CA2A4B">
        <w:t>W</w:t>
      </w:r>
      <w:r>
        <w:t>ymagane dane techniczne minimum</w:t>
      </w:r>
      <w:bookmarkStart w:id="0" w:name="_GoBack"/>
      <w:bookmarkEnd w:id="0"/>
      <w:r w:rsidR="004866CD" w:rsidRPr="00EE2177">
        <w:t>:</w:t>
      </w:r>
    </w:p>
    <w:p w:rsidR="004866CD" w:rsidRPr="00EE2177" w:rsidRDefault="004866CD" w:rsidP="004866CD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udźwig maksymalny : 3000 kg</w:t>
      </w:r>
    </w:p>
    <w:p w:rsidR="004866CD" w:rsidRPr="00EE2177" w:rsidRDefault="004866CD" w:rsidP="004866CD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wysuwane ramię</w:t>
      </w:r>
    </w:p>
    <w:p w:rsidR="004866CD" w:rsidRPr="00EE2177" w:rsidRDefault="004866CD" w:rsidP="004866CD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długość ramienia: od 800 do 1400 mm</w:t>
      </w:r>
    </w:p>
    <w:p w:rsidR="004866CD" w:rsidRPr="00EE2177" w:rsidRDefault="004866CD" w:rsidP="004866CD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wysokość maksymalna: 2500 mm</w:t>
      </w:r>
    </w:p>
    <w:p w:rsidR="004866CD" w:rsidRPr="00EE2177" w:rsidRDefault="004866CD" w:rsidP="004866CD"/>
    <w:p w:rsidR="004866CD" w:rsidRPr="00EE2177" w:rsidRDefault="004866CD" w:rsidP="004866CD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E2177">
        <w:rPr>
          <w:rFonts w:ascii="Times New Roman" w:hAnsi="Times New Roman"/>
          <w:b/>
          <w:sz w:val="24"/>
          <w:szCs w:val="24"/>
        </w:rPr>
        <w:t xml:space="preserve">Wyważarka do kół (szt.1) </w:t>
      </w:r>
    </w:p>
    <w:p w:rsidR="004866CD" w:rsidRPr="00EE2177" w:rsidRDefault="004866CD" w:rsidP="004866CD">
      <w:r w:rsidRPr="00EE2177">
        <w:t>Wyposażona w system automatycznego wyważania i wklejania odważników klejonych w programie ALU-2 Zamykany diodowy display pokazuje wyniki wyważania oraz wybrane funkcje obsługi. Program wyważarki obejmuje wszystkie tryby wyważania kół z felgami stalowymi, ze stopów lekkich, program dla chowanych ciężarków za szprychami oraz optymalizacja. Wyniki wyważania na odczytywane na monitorze diodowym.</w:t>
      </w:r>
    </w:p>
    <w:p w:rsidR="004866CD" w:rsidRPr="00EE2177" w:rsidRDefault="004866CD" w:rsidP="004866CD">
      <w:r w:rsidRPr="00EE2177">
        <w:t>Wyposażenie: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możliwość zapamiętywania wymiarów kół (funkcja dla kilku operatorów )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dokładność wyważania 1 gram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automatyczne uruchamianie pomiaru przez opuszczenie osłony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klawiatura ze zredukowaną liczbą klawiszy i łatwym do użycia interfejsem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program minimalizacji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niedokładność wyważania określana w gramach lub uncjach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automatyczne wprowadzanie wymiarów koła (odległość i średnica)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autokalibracja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osłona dostosowana do kół samochodowych dowolnego rodzaju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tryb umieszczania dzielonego ciężarka za szprychami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hamulec koła przy nabijaniu odważników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szczypce do mocowania ciężarków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dodatkowa sprężyna do uchwytu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stożki i pierścień dystansowy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cyrkiel do pomiaru szerokości felg</w:t>
      </w:r>
    </w:p>
    <w:p w:rsidR="004866CD" w:rsidRPr="00EE2177" w:rsidRDefault="004866CD" w:rsidP="004866C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osłona gumowa do felg ALU</w:t>
      </w:r>
    </w:p>
    <w:p w:rsidR="004866CD" w:rsidRPr="00EE2177" w:rsidRDefault="004866CD" w:rsidP="004866CD">
      <w:r w:rsidRPr="00EE2177">
        <w:t>DANE TECHNICZNE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Zakres szerokości badanej felgi - 1,5 - 20"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Zakres średnic badanej felgi - 10-20"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Maksymalna szerokość całkowita koła - 500 mm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Średnica wału – min. 40 mm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 xml:space="preserve">Maksymalna średnica całkowita koła - 40” 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Maksymalny ciężar koła - 75 kg</w:t>
      </w:r>
    </w:p>
    <w:p w:rsidR="004866CD" w:rsidRPr="00EE2177" w:rsidRDefault="004866CD" w:rsidP="004866C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2177">
        <w:rPr>
          <w:rFonts w:ascii="Times New Roman" w:hAnsi="Times New Roman"/>
          <w:sz w:val="24"/>
          <w:szCs w:val="24"/>
        </w:rPr>
        <w:t>Obroty wału - 200 min-1</w:t>
      </w:r>
    </w:p>
    <w:p w:rsidR="00073332" w:rsidRPr="00EE2177" w:rsidRDefault="00073332" w:rsidP="002C0262">
      <w:pPr>
        <w:spacing w:line="276" w:lineRule="auto"/>
        <w:jc w:val="both"/>
        <w:rPr>
          <w:b/>
          <w:highlight w:val="lightGray"/>
          <w:u w:val="single"/>
        </w:rPr>
      </w:pPr>
    </w:p>
    <w:p w:rsidR="00073332" w:rsidRDefault="00073332" w:rsidP="00C25388">
      <w:pPr>
        <w:spacing w:line="276" w:lineRule="auto"/>
        <w:rPr>
          <w:b/>
          <w:sz w:val="22"/>
          <w:szCs w:val="22"/>
          <w:u w:val="single"/>
        </w:rPr>
      </w:pPr>
    </w:p>
    <w:p w:rsidR="00AD17F3" w:rsidRDefault="00AD17F3" w:rsidP="00C25388">
      <w:pPr>
        <w:spacing w:line="276" w:lineRule="auto"/>
        <w:jc w:val="both"/>
        <w:rPr>
          <w:sz w:val="22"/>
          <w:szCs w:val="22"/>
        </w:rPr>
      </w:pP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  <w:r w:rsidRPr="00EE2177">
        <w:rPr>
          <w:rFonts w:ascii="Book Antiqua" w:hAnsi="Book Antiqua"/>
        </w:rPr>
        <w:lastRenderedPageBreak/>
        <w:t>Cechy techniczne i jakościowe przedmiotu zamówienia winny odpowiadać Polskim Normom przenoszącym europejskie normy lub normy innych państw członkowskich Europejskiego Obszaru Gospodarczego.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W przypadku użycia w zapytaniu ofertowym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</w:t>
      </w:r>
      <w:r w:rsidRPr="00EE2177">
        <w:rPr>
          <w:rFonts w:ascii="Book Antiqua" w:hAnsi="Book Antiqua" w:cs="Helvetica"/>
          <w:bCs/>
          <w:i/>
          <w:color w:val="000000"/>
        </w:rPr>
        <w:t>„lub równoważne".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W przypadku, gdy w zapytaniu ofertowym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Użycie w zapytaniu ofertowym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386470" w:rsidRPr="003B6CA6" w:rsidRDefault="00386470" w:rsidP="00EE217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R="00386470" w:rsidRPr="003B6CA6" w:rsidSect="00E0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35"/>
    <w:multiLevelType w:val="hybridMultilevel"/>
    <w:tmpl w:val="5CAA64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84195"/>
    <w:multiLevelType w:val="hybridMultilevel"/>
    <w:tmpl w:val="73C4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C81"/>
    <w:multiLevelType w:val="hybridMultilevel"/>
    <w:tmpl w:val="CF384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3310"/>
    <w:multiLevelType w:val="hybridMultilevel"/>
    <w:tmpl w:val="6EE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30E8"/>
    <w:multiLevelType w:val="hybridMultilevel"/>
    <w:tmpl w:val="DBF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D7057"/>
    <w:multiLevelType w:val="hybridMultilevel"/>
    <w:tmpl w:val="32D810FE"/>
    <w:lvl w:ilvl="0" w:tplc="B83A25A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6" w15:restartNumberingAfterBreak="0">
    <w:nsid w:val="0E051A4F"/>
    <w:multiLevelType w:val="hybridMultilevel"/>
    <w:tmpl w:val="6BE46626"/>
    <w:lvl w:ilvl="0" w:tplc="50AE97B4">
      <w:start w:val="2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0FCF21D5"/>
    <w:multiLevelType w:val="hybridMultilevel"/>
    <w:tmpl w:val="DBEC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640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7EB"/>
    <w:multiLevelType w:val="hybridMultilevel"/>
    <w:tmpl w:val="DF2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3534"/>
    <w:multiLevelType w:val="hybridMultilevel"/>
    <w:tmpl w:val="7C6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2343F"/>
    <w:multiLevelType w:val="hybridMultilevel"/>
    <w:tmpl w:val="2FE8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63FA"/>
    <w:multiLevelType w:val="hybridMultilevel"/>
    <w:tmpl w:val="628A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CDF"/>
    <w:multiLevelType w:val="hybridMultilevel"/>
    <w:tmpl w:val="B20C11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D4EE6"/>
    <w:multiLevelType w:val="hybridMultilevel"/>
    <w:tmpl w:val="1F84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284F"/>
    <w:multiLevelType w:val="multilevel"/>
    <w:tmpl w:val="1B2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3174BD"/>
    <w:multiLevelType w:val="hybridMultilevel"/>
    <w:tmpl w:val="8872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7A4A"/>
    <w:multiLevelType w:val="hybridMultilevel"/>
    <w:tmpl w:val="8FD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C417D"/>
    <w:multiLevelType w:val="hybridMultilevel"/>
    <w:tmpl w:val="2596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F7683"/>
    <w:multiLevelType w:val="hybridMultilevel"/>
    <w:tmpl w:val="8C6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860"/>
    <w:multiLevelType w:val="hybridMultilevel"/>
    <w:tmpl w:val="769C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A2205F"/>
    <w:multiLevelType w:val="hybridMultilevel"/>
    <w:tmpl w:val="F2FEA6DE"/>
    <w:lvl w:ilvl="0" w:tplc="E1ECE05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7AA30A19"/>
    <w:multiLevelType w:val="hybridMultilevel"/>
    <w:tmpl w:val="764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930ED"/>
    <w:multiLevelType w:val="hybridMultilevel"/>
    <w:tmpl w:val="43F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4"/>
  </w:num>
  <w:num w:numId="5">
    <w:abstractNumId w:val="13"/>
  </w:num>
  <w:num w:numId="6">
    <w:abstractNumId w:val="3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7"/>
  </w:num>
  <w:num w:numId="20">
    <w:abstractNumId w:val="0"/>
  </w:num>
  <w:num w:numId="21">
    <w:abstractNumId w:val="15"/>
  </w:num>
  <w:num w:numId="22">
    <w:abstractNumId w:val="10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5"/>
    <w:rsid w:val="000200B9"/>
    <w:rsid w:val="00047E41"/>
    <w:rsid w:val="000564AF"/>
    <w:rsid w:val="00062808"/>
    <w:rsid w:val="00071529"/>
    <w:rsid w:val="00071734"/>
    <w:rsid w:val="00073332"/>
    <w:rsid w:val="000837FA"/>
    <w:rsid w:val="001056A1"/>
    <w:rsid w:val="0014179B"/>
    <w:rsid w:val="00167360"/>
    <w:rsid w:val="00177A4C"/>
    <w:rsid w:val="001A1B66"/>
    <w:rsid w:val="001D75CF"/>
    <w:rsid w:val="001E4DA2"/>
    <w:rsid w:val="001F15AB"/>
    <w:rsid w:val="002100AE"/>
    <w:rsid w:val="00236713"/>
    <w:rsid w:val="00241BA6"/>
    <w:rsid w:val="002C0262"/>
    <w:rsid w:val="002C04AA"/>
    <w:rsid w:val="002C6E9C"/>
    <w:rsid w:val="002F140E"/>
    <w:rsid w:val="0031006D"/>
    <w:rsid w:val="00316DA0"/>
    <w:rsid w:val="00335C68"/>
    <w:rsid w:val="00341883"/>
    <w:rsid w:val="003543F7"/>
    <w:rsid w:val="00355B85"/>
    <w:rsid w:val="00355D34"/>
    <w:rsid w:val="00356271"/>
    <w:rsid w:val="003735B5"/>
    <w:rsid w:val="00373DB7"/>
    <w:rsid w:val="00380A68"/>
    <w:rsid w:val="00386470"/>
    <w:rsid w:val="003B44E9"/>
    <w:rsid w:val="003B4D4B"/>
    <w:rsid w:val="003B6CA6"/>
    <w:rsid w:val="003E20B7"/>
    <w:rsid w:val="003F3277"/>
    <w:rsid w:val="003F5D6D"/>
    <w:rsid w:val="003F5F4F"/>
    <w:rsid w:val="003F6E74"/>
    <w:rsid w:val="004062DD"/>
    <w:rsid w:val="0041369B"/>
    <w:rsid w:val="00450E37"/>
    <w:rsid w:val="004738C4"/>
    <w:rsid w:val="00477AD2"/>
    <w:rsid w:val="00477BCF"/>
    <w:rsid w:val="004866CD"/>
    <w:rsid w:val="00497C59"/>
    <w:rsid w:val="004A3166"/>
    <w:rsid w:val="004C12F6"/>
    <w:rsid w:val="004D1831"/>
    <w:rsid w:val="004E1344"/>
    <w:rsid w:val="004F77FD"/>
    <w:rsid w:val="00512148"/>
    <w:rsid w:val="00515B21"/>
    <w:rsid w:val="005276E0"/>
    <w:rsid w:val="0053258A"/>
    <w:rsid w:val="005561E3"/>
    <w:rsid w:val="005629CB"/>
    <w:rsid w:val="00570F7F"/>
    <w:rsid w:val="00574693"/>
    <w:rsid w:val="005750A7"/>
    <w:rsid w:val="00580589"/>
    <w:rsid w:val="00596F98"/>
    <w:rsid w:val="005A05C2"/>
    <w:rsid w:val="005C733C"/>
    <w:rsid w:val="005D35BA"/>
    <w:rsid w:val="005E2CBF"/>
    <w:rsid w:val="00602FD1"/>
    <w:rsid w:val="00611B97"/>
    <w:rsid w:val="00622030"/>
    <w:rsid w:val="006371F6"/>
    <w:rsid w:val="00656564"/>
    <w:rsid w:val="00661373"/>
    <w:rsid w:val="006632EB"/>
    <w:rsid w:val="00671A5E"/>
    <w:rsid w:val="0067664F"/>
    <w:rsid w:val="00685F1E"/>
    <w:rsid w:val="00692832"/>
    <w:rsid w:val="00697D2D"/>
    <w:rsid w:val="006A0A94"/>
    <w:rsid w:val="006B5BD9"/>
    <w:rsid w:val="006D7112"/>
    <w:rsid w:val="006E540C"/>
    <w:rsid w:val="006F1602"/>
    <w:rsid w:val="006F1FDC"/>
    <w:rsid w:val="007056BA"/>
    <w:rsid w:val="007103C5"/>
    <w:rsid w:val="007178D6"/>
    <w:rsid w:val="007322C0"/>
    <w:rsid w:val="00734251"/>
    <w:rsid w:val="00740DA6"/>
    <w:rsid w:val="007436EB"/>
    <w:rsid w:val="007468AE"/>
    <w:rsid w:val="00747417"/>
    <w:rsid w:val="00756642"/>
    <w:rsid w:val="007E7191"/>
    <w:rsid w:val="008205F4"/>
    <w:rsid w:val="00837661"/>
    <w:rsid w:val="00842808"/>
    <w:rsid w:val="008639F6"/>
    <w:rsid w:val="008741FD"/>
    <w:rsid w:val="008A5858"/>
    <w:rsid w:val="008B6CD3"/>
    <w:rsid w:val="008C4470"/>
    <w:rsid w:val="008D71A1"/>
    <w:rsid w:val="008F0EBE"/>
    <w:rsid w:val="0090480D"/>
    <w:rsid w:val="00932248"/>
    <w:rsid w:val="00934636"/>
    <w:rsid w:val="009413FA"/>
    <w:rsid w:val="009578EB"/>
    <w:rsid w:val="00962842"/>
    <w:rsid w:val="00967298"/>
    <w:rsid w:val="00977AFD"/>
    <w:rsid w:val="009A0D47"/>
    <w:rsid w:val="009A5D18"/>
    <w:rsid w:val="009C30F7"/>
    <w:rsid w:val="009C7FE9"/>
    <w:rsid w:val="009E32D0"/>
    <w:rsid w:val="00A16216"/>
    <w:rsid w:val="00A26752"/>
    <w:rsid w:val="00A27A78"/>
    <w:rsid w:val="00A469AB"/>
    <w:rsid w:val="00A521D9"/>
    <w:rsid w:val="00A6445C"/>
    <w:rsid w:val="00AA4E20"/>
    <w:rsid w:val="00AA5C2D"/>
    <w:rsid w:val="00AB045C"/>
    <w:rsid w:val="00AB7C5E"/>
    <w:rsid w:val="00AC0D66"/>
    <w:rsid w:val="00AD04B6"/>
    <w:rsid w:val="00AD17F3"/>
    <w:rsid w:val="00AE76D3"/>
    <w:rsid w:val="00AF56E4"/>
    <w:rsid w:val="00B05BEF"/>
    <w:rsid w:val="00B11867"/>
    <w:rsid w:val="00B45814"/>
    <w:rsid w:val="00B534B7"/>
    <w:rsid w:val="00B5663D"/>
    <w:rsid w:val="00B62409"/>
    <w:rsid w:val="00B74D76"/>
    <w:rsid w:val="00B87FB6"/>
    <w:rsid w:val="00BB0755"/>
    <w:rsid w:val="00BE712D"/>
    <w:rsid w:val="00BE7576"/>
    <w:rsid w:val="00BF2447"/>
    <w:rsid w:val="00C1735E"/>
    <w:rsid w:val="00C25388"/>
    <w:rsid w:val="00C67672"/>
    <w:rsid w:val="00C70055"/>
    <w:rsid w:val="00C954F2"/>
    <w:rsid w:val="00C976B2"/>
    <w:rsid w:val="00C97B0C"/>
    <w:rsid w:val="00CA2A4B"/>
    <w:rsid w:val="00CA67E7"/>
    <w:rsid w:val="00CB3C68"/>
    <w:rsid w:val="00CD7742"/>
    <w:rsid w:val="00CF0129"/>
    <w:rsid w:val="00D14646"/>
    <w:rsid w:val="00D15B84"/>
    <w:rsid w:val="00D24A2B"/>
    <w:rsid w:val="00D24BB7"/>
    <w:rsid w:val="00D32383"/>
    <w:rsid w:val="00D3282A"/>
    <w:rsid w:val="00D357B9"/>
    <w:rsid w:val="00D3630E"/>
    <w:rsid w:val="00D43C6F"/>
    <w:rsid w:val="00D50D1E"/>
    <w:rsid w:val="00D51E0A"/>
    <w:rsid w:val="00D53856"/>
    <w:rsid w:val="00D70227"/>
    <w:rsid w:val="00D74061"/>
    <w:rsid w:val="00D744F6"/>
    <w:rsid w:val="00D77322"/>
    <w:rsid w:val="00D925FE"/>
    <w:rsid w:val="00D92D3F"/>
    <w:rsid w:val="00D9369D"/>
    <w:rsid w:val="00DB1BBE"/>
    <w:rsid w:val="00DB5448"/>
    <w:rsid w:val="00DC0B60"/>
    <w:rsid w:val="00DD1FAB"/>
    <w:rsid w:val="00DD72B6"/>
    <w:rsid w:val="00DF1FBF"/>
    <w:rsid w:val="00E02067"/>
    <w:rsid w:val="00E0551E"/>
    <w:rsid w:val="00E17A2A"/>
    <w:rsid w:val="00E42BFD"/>
    <w:rsid w:val="00E52AF0"/>
    <w:rsid w:val="00E94EED"/>
    <w:rsid w:val="00ED764A"/>
    <w:rsid w:val="00EE2177"/>
    <w:rsid w:val="00EF73C2"/>
    <w:rsid w:val="00F41694"/>
    <w:rsid w:val="00F432EF"/>
    <w:rsid w:val="00F57B2D"/>
    <w:rsid w:val="00F60759"/>
    <w:rsid w:val="00F61340"/>
    <w:rsid w:val="00F614A8"/>
    <w:rsid w:val="00F6696E"/>
    <w:rsid w:val="00F75BC7"/>
    <w:rsid w:val="00FA412D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1FBDF-19AA-4520-B9CD-2C4A856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80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35B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ZnakZnak2ZnakZnakZnakZnak">
    <w:name w:val="Znak Znak2 Znak Znak Znak Znak"/>
    <w:basedOn w:val="Normalny"/>
    <w:rsid w:val="003735B5"/>
  </w:style>
  <w:style w:type="character" w:styleId="Hipercze">
    <w:name w:val="Hyperlink"/>
    <w:rsid w:val="003735B5"/>
    <w:rPr>
      <w:color w:val="0000FF"/>
      <w:u w:val="single"/>
    </w:rPr>
  </w:style>
  <w:style w:type="character" w:customStyle="1" w:styleId="symbol">
    <w:name w:val="symbol"/>
    <w:basedOn w:val="Domylnaczcionkaakapitu"/>
    <w:rsid w:val="003735B5"/>
  </w:style>
  <w:style w:type="paragraph" w:customStyle="1" w:styleId="tekst">
    <w:name w:val="tekst"/>
    <w:basedOn w:val="Normalny"/>
    <w:rsid w:val="00B1186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symbol1">
    <w:name w:val="symbol1"/>
    <w:rsid w:val="00AB7C5E"/>
    <w:rPr>
      <w:rFonts w:ascii="Courier New" w:hAnsi="Courier New" w:cs="Courier New" w:hint="default"/>
      <w:b/>
      <w:bCs/>
      <w:sz w:val="28"/>
      <w:szCs w:val="28"/>
    </w:rPr>
  </w:style>
  <w:style w:type="character" w:customStyle="1" w:styleId="Nagwek1Znak">
    <w:name w:val="Nagłówek 1 Znak"/>
    <w:link w:val="Nagwek1"/>
    <w:locked/>
    <w:rsid w:val="00062808"/>
    <w:rPr>
      <w:rFonts w:ascii="Cambria" w:eastAsia="SimSun" w:hAnsi="Cambria"/>
      <w:b/>
      <w:bCs/>
      <w:kern w:val="32"/>
      <w:sz w:val="32"/>
      <w:szCs w:val="32"/>
      <w:lang w:val="pl-PL" w:eastAsia="pl-PL" w:bidi="ar-SA"/>
    </w:rPr>
  </w:style>
  <w:style w:type="paragraph" w:customStyle="1" w:styleId="Tabelapozycja">
    <w:name w:val="Tabela pozycja"/>
    <w:basedOn w:val="Normalny"/>
    <w:rsid w:val="00062808"/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D323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7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7FB6"/>
    <w:rPr>
      <w:b/>
      <w:bCs/>
    </w:rPr>
  </w:style>
  <w:style w:type="character" w:customStyle="1" w:styleId="opis">
    <w:name w:val="opis"/>
    <w:basedOn w:val="Domylnaczcionkaakapitu"/>
    <w:rsid w:val="00B87FB6"/>
  </w:style>
  <w:style w:type="character" w:customStyle="1" w:styleId="ofertatabela">
    <w:name w:val="oferta_tabela"/>
    <w:basedOn w:val="Domylnaczcionkaakapitu"/>
    <w:rsid w:val="00F75BC7"/>
  </w:style>
  <w:style w:type="character" w:customStyle="1" w:styleId="cpvdrzewo3">
    <w:name w:val="cpv_drzewo_3"/>
    <w:rsid w:val="00355B85"/>
  </w:style>
  <w:style w:type="paragraph" w:styleId="Tekstdymka">
    <w:name w:val="Balloon Text"/>
    <w:basedOn w:val="Normalny"/>
    <w:link w:val="TekstdymkaZnak"/>
    <w:rsid w:val="00BF24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F24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2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4E1344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9C30F7"/>
  </w:style>
  <w:style w:type="character" w:customStyle="1" w:styleId="right">
    <w:name w:val="right"/>
    <w:basedOn w:val="Domylnaczcionkaakapitu"/>
    <w:rsid w:val="009C30F7"/>
  </w:style>
  <w:style w:type="character" w:customStyle="1" w:styleId="sh-dsfull-txt">
    <w:name w:val="sh-ds__full-txt"/>
    <w:basedOn w:val="Domylnaczcionkaakapitu"/>
    <w:rsid w:val="009C30F7"/>
  </w:style>
  <w:style w:type="character" w:customStyle="1" w:styleId="Nagwek4Znak">
    <w:name w:val="Nagłówek 4 Znak"/>
    <w:basedOn w:val="Domylnaczcionkaakapitu"/>
    <w:link w:val="Nagwek4"/>
    <w:semiHidden/>
    <w:rsid w:val="00B534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4F7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73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A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6691</CharactersWithSpaces>
  <SharedDoc>false</SharedDoc>
  <HLinks>
    <vt:vector size="24" baseType="variant"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http://drzewo-cpv.phpfactory.pl/39700000-9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http://drzewo-cpv.phpfactory.pl/39100000-3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http://drzewo-cpv.phpfactory.pl/39220000-0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http://drzewo-cpv.phpfactory.pl/39000000-2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Anna Pelczar-Bożek</cp:lastModifiedBy>
  <cp:revision>12</cp:revision>
  <cp:lastPrinted>2015-07-30T05:21:00Z</cp:lastPrinted>
  <dcterms:created xsi:type="dcterms:W3CDTF">2016-12-09T11:36:00Z</dcterms:created>
  <dcterms:modified xsi:type="dcterms:W3CDTF">2017-04-28T08:13:00Z</dcterms:modified>
</cp:coreProperties>
</file>